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004" w:rsidRDefault="008A6004" w:rsidP="008A6004">
      <w:pPr>
        <w:spacing w:line="560" w:lineRule="exact"/>
        <w:jc w:val="lef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附件</w:t>
      </w:r>
      <w:r>
        <w:rPr>
          <w:rFonts w:ascii="黑体" w:eastAsia="黑体" w:hAnsi="黑体"/>
          <w:szCs w:val="32"/>
        </w:rPr>
        <w:t>2</w:t>
      </w:r>
    </w:p>
    <w:p w:rsidR="008A6004" w:rsidRDefault="008A6004" w:rsidP="008A6004">
      <w:pPr>
        <w:jc w:val="center"/>
        <w:rPr>
          <w:rFonts w:ascii="方正小标宋简体" w:eastAsia="方正小标宋简体" w:hAnsi="宋体" w:hint="eastAsia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第五届全国卫生计生优秀视频宣传片评选活动报送作品汇总表</w:t>
      </w:r>
    </w:p>
    <w:p w:rsidR="008A6004" w:rsidRDefault="008A6004" w:rsidP="008A6004">
      <w:pPr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24"/>
        </w:rPr>
        <w:t>报送省份：</w:t>
      </w:r>
    </w:p>
    <w:p w:rsidR="008A6004" w:rsidRDefault="008A6004" w:rsidP="008A6004">
      <w:pPr>
        <w:spacing w:line="120" w:lineRule="exact"/>
        <w:rPr>
          <w:rFonts w:ascii="Calibri" w:eastAsia="宋体" w:hAnsi="Calibri" w:hint="eastAsia"/>
          <w:b/>
          <w:sz w:val="10"/>
          <w:szCs w:val="10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7"/>
        <w:gridCol w:w="850"/>
        <w:gridCol w:w="1985"/>
        <w:gridCol w:w="966"/>
        <w:gridCol w:w="1037"/>
        <w:gridCol w:w="1824"/>
        <w:gridCol w:w="1037"/>
        <w:gridCol w:w="1164"/>
        <w:gridCol w:w="1768"/>
        <w:gridCol w:w="1559"/>
        <w:gridCol w:w="993"/>
      </w:tblGrid>
      <w:tr w:rsidR="008A6004" w:rsidTr="001A58F0">
        <w:trPr>
          <w:trHeight w:val="482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04" w:rsidRDefault="008A6004" w:rsidP="001A58F0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专题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004" w:rsidRDefault="008A6004" w:rsidP="001A58F0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004" w:rsidRDefault="008A6004" w:rsidP="001A58F0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004" w:rsidRDefault="008A6004" w:rsidP="001A58F0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长度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004" w:rsidRDefault="008A6004" w:rsidP="001A58F0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主创人员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004" w:rsidRDefault="008A6004" w:rsidP="001A58F0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作者单位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004" w:rsidRDefault="008A6004" w:rsidP="001A58F0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004" w:rsidRDefault="008A6004" w:rsidP="001A58F0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手  机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004" w:rsidRDefault="008A6004" w:rsidP="001A58F0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地    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004" w:rsidRDefault="008A6004" w:rsidP="001A58F0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004" w:rsidRDefault="008A6004" w:rsidP="001A58F0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备 注</w:t>
            </w:r>
          </w:p>
        </w:tc>
      </w:tr>
      <w:tr w:rsidR="008A6004" w:rsidTr="001A58F0">
        <w:trPr>
          <w:trHeight w:val="482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04" w:rsidRDefault="008A6004" w:rsidP="001A5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004" w:rsidRDefault="008A6004" w:rsidP="001A5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004" w:rsidRDefault="008A6004" w:rsidP="001A5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004" w:rsidRDefault="008A6004" w:rsidP="001A5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004" w:rsidRDefault="008A6004" w:rsidP="001A5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004" w:rsidRDefault="008A6004" w:rsidP="001A5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004" w:rsidRDefault="008A6004" w:rsidP="001A5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004" w:rsidRDefault="008A6004" w:rsidP="001A5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004" w:rsidRDefault="008A6004" w:rsidP="001A5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004" w:rsidRDefault="008A6004" w:rsidP="001A5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004" w:rsidRDefault="008A6004" w:rsidP="001A5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A6004" w:rsidTr="001A58F0">
        <w:trPr>
          <w:trHeight w:val="482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04" w:rsidRDefault="008A6004" w:rsidP="001A5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004" w:rsidRDefault="008A6004" w:rsidP="001A5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004" w:rsidRDefault="008A6004" w:rsidP="001A5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004" w:rsidRDefault="008A6004" w:rsidP="001A5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004" w:rsidRDefault="008A6004" w:rsidP="001A5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004" w:rsidRDefault="008A6004" w:rsidP="001A5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004" w:rsidRDefault="008A6004" w:rsidP="001A5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004" w:rsidRDefault="008A6004" w:rsidP="001A5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004" w:rsidRDefault="008A6004" w:rsidP="001A5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004" w:rsidRDefault="008A6004" w:rsidP="001A5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004" w:rsidRDefault="008A6004" w:rsidP="001A5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A6004" w:rsidTr="001A58F0">
        <w:trPr>
          <w:trHeight w:val="482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04" w:rsidRDefault="008A6004" w:rsidP="001A5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004" w:rsidRDefault="008A6004" w:rsidP="001A5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004" w:rsidRDefault="008A6004" w:rsidP="001A5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004" w:rsidRDefault="008A6004" w:rsidP="001A5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004" w:rsidRDefault="008A6004" w:rsidP="001A5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004" w:rsidRDefault="008A6004" w:rsidP="001A5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004" w:rsidRDefault="008A6004" w:rsidP="001A5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004" w:rsidRDefault="008A6004" w:rsidP="001A5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004" w:rsidRDefault="008A6004" w:rsidP="001A5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004" w:rsidRDefault="008A6004" w:rsidP="001A5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004" w:rsidRDefault="008A6004" w:rsidP="001A5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A6004" w:rsidTr="001A58F0">
        <w:trPr>
          <w:trHeight w:val="482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04" w:rsidRDefault="008A6004" w:rsidP="001A5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004" w:rsidRDefault="008A6004" w:rsidP="001A5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004" w:rsidRDefault="008A6004" w:rsidP="001A5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004" w:rsidRDefault="008A6004" w:rsidP="001A5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004" w:rsidRDefault="008A6004" w:rsidP="001A5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004" w:rsidRDefault="008A6004" w:rsidP="001A5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004" w:rsidRDefault="008A6004" w:rsidP="001A5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004" w:rsidRDefault="008A6004" w:rsidP="001A5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004" w:rsidRDefault="008A6004" w:rsidP="001A5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004" w:rsidRDefault="008A6004" w:rsidP="001A5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004" w:rsidRDefault="008A6004" w:rsidP="001A5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A6004" w:rsidTr="001A58F0">
        <w:trPr>
          <w:trHeight w:val="482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04" w:rsidRDefault="008A6004" w:rsidP="001A5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004" w:rsidRDefault="008A6004" w:rsidP="001A5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004" w:rsidRDefault="008A6004" w:rsidP="001A5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004" w:rsidRDefault="008A6004" w:rsidP="001A5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004" w:rsidRDefault="008A6004" w:rsidP="001A5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004" w:rsidRDefault="008A6004" w:rsidP="001A5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004" w:rsidRDefault="008A6004" w:rsidP="001A5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004" w:rsidRDefault="008A6004" w:rsidP="001A5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004" w:rsidRDefault="008A6004" w:rsidP="001A5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004" w:rsidRDefault="008A6004" w:rsidP="001A5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004" w:rsidRDefault="008A6004" w:rsidP="001A5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A6004" w:rsidTr="001A58F0">
        <w:trPr>
          <w:trHeight w:val="482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04" w:rsidRDefault="008A6004" w:rsidP="001A5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004" w:rsidRDefault="008A6004" w:rsidP="001A5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004" w:rsidRDefault="008A6004" w:rsidP="001A5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004" w:rsidRDefault="008A6004" w:rsidP="001A5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004" w:rsidRDefault="008A6004" w:rsidP="001A5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004" w:rsidRDefault="008A6004" w:rsidP="001A5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004" w:rsidRDefault="008A6004" w:rsidP="001A5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004" w:rsidRDefault="008A6004" w:rsidP="001A5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004" w:rsidRDefault="008A6004" w:rsidP="001A5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004" w:rsidRDefault="008A6004" w:rsidP="001A5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004" w:rsidRDefault="008A6004" w:rsidP="001A5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A6004" w:rsidTr="001A58F0">
        <w:trPr>
          <w:trHeight w:val="482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04" w:rsidRDefault="008A6004" w:rsidP="001A5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004" w:rsidRDefault="008A6004" w:rsidP="001A5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004" w:rsidRDefault="008A6004" w:rsidP="001A5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004" w:rsidRDefault="008A6004" w:rsidP="001A5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004" w:rsidRDefault="008A6004" w:rsidP="001A5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004" w:rsidRDefault="008A6004" w:rsidP="001A5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004" w:rsidRDefault="008A6004" w:rsidP="001A5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004" w:rsidRDefault="008A6004" w:rsidP="001A5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004" w:rsidRDefault="008A6004" w:rsidP="001A5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004" w:rsidRDefault="008A6004" w:rsidP="001A5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004" w:rsidRDefault="008A6004" w:rsidP="001A5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A6004" w:rsidTr="001A58F0">
        <w:trPr>
          <w:trHeight w:val="482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04" w:rsidRDefault="008A6004" w:rsidP="001A5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004" w:rsidRDefault="008A6004" w:rsidP="001A5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004" w:rsidRDefault="008A6004" w:rsidP="001A5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004" w:rsidRDefault="008A6004" w:rsidP="001A5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004" w:rsidRDefault="008A6004" w:rsidP="001A5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004" w:rsidRDefault="008A6004" w:rsidP="001A5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004" w:rsidRDefault="008A6004" w:rsidP="001A5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004" w:rsidRDefault="008A6004" w:rsidP="001A5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004" w:rsidRDefault="008A6004" w:rsidP="001A5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004" w:rsidRDefault="008A6004" w:rsidP="001A5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004" w:rsidRDefault="008A6004" w:rsidP="001A5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A6004" w:rsidTr="001A58F0">
        <w:trPr>
          <w:trHeight w:val="482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04" w:rsidRDefault="008A6004" w:rsidP="001A5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004" w:rsidRDefault="008A6004" w:rsidP="001A5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004" w:rsidRDefault="008A6004" w:rsidP="001A5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004" w:rsidRDefault="008A6004" w:rsidP="001A5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004" w:rsidRDefault="008A6004" w:rsidP="001A5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004" w:rsidRDefault="008A6004" w:rsidP="001A5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004" w:rsidRDefault="008A6004" w:rsidP="001A5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004" w:rsidRDefault="008A6004" w:rsidP="001A5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004" w:rsidRDefault="008A6004" w:rsidP="001A5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004" w:rsidRDefault="008A6004" w:rsidP="001A5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004" w:rsidRDefault="008A6004" w:rsidP="001A5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A6004" w:rsidTr="001A58F0">
        <w:trPr>
          <w:trHeight w:val="482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04" w:rsidRDefault="008A6004" w:rsidP="001A5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004" w:rsidRDefault="008A6004" w:rsidP="001A5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004" w:rsidRDefault="008A6004" w:rsidP="001A5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004" w:rsidRDefault="008A6004" w:rsidP="001A5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004" w:rsidRDefault="008A6004" w:rsidP="001A5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004" w:rsidRDefault="008A6004" w:rsidP="001A5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004" w:rsidRDefault="008A6004" w:rsidP="001A5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004" w:rsidRDefault="008A6004" w:rsidP="001A5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004" w:rsidRDefault="008A6004" w:rsidP="001A5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004" w:rsidRDefault="008A6004" w:rsidP="001A5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004" w:rsidRDefault="008A6004" w:rsidP="001A5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8A6004" w:rsidRDefault="008A6004" w:rsidP="008A6004">
      <w:pPr>
        <w:widowControl/>
        <w:spacing w:beforeLines="5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注：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、本单位报送的所有作品全部填入同一份表格，每件作品占一行，内容必须与《作品申报表》完全一致。</w:t>
      </w:r>
    </w:p>
    <w:p w:rsidR="008A6004" w:rsidRDefault="008A6004" w:rsidP="008A6004">
      <w:pPr>
        <w:widowControl/>
        <w:ind w:firstLineChars="200" w:firstLine="560"/>
        <w:jc w:val="left"/>
        <w:rPr>
          <w:rFonts w:ascii="宋体" w:hAnsi="宋体" w:cs="宋体" w:hint="eastAsia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2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、此表为样张，正式的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Excel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表格请从陕西省卫生计生委</w:t>
      </w:r>
      <w:proofErr w:type="gramStart"/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官网通知</w:t>
      </w:r>
      <w:proofErr w:type="gramEnd"/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公告栏下载。</w:t>
      </w:r>
    </w:p>
    <w:p w:rsidR="008A6004" w:rsidRDefault="008A6004" w:rsidP="008A6004">
      <w:pPr>
        <w:widowControl/>
        <w:ind w:firstLineChars="200" w:firstLine="560"/>
        <w:jc w:val="left"/>
        <w:rPr>
          <w:rFonts w:ascii="仿宋_GB2312" w:hAnsi="仿宋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3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、本表不需打印寄发，填妥后与《申报表》电子版一并通过电子邮件发至</w:t>
      </w:r>
      <w:hyperlink r:id="rId4" w:history="1">
        <w:r>
          <w:rPr>
            <w:rStyle w:val="a3"/>
            <w:color w:val="auto"/>
            <w:sz w:val="28"/>
            <w:szCs w:val="28"/>
            <w:u w:val="none"/>
          </w:rPr>
          <w:t>sxwhcjh@163.com</w:t>
        </w:r>
      </w:hyperlink>
      <w:r>
        <w:rPr>
          <w:rFonts w:hint="eastAsia"/>
          <w:sz w:val="28"/>
          <w:szCs w:val="28"/>
        </w:rPr>
        <w:t>邮箱。</w:t>
      </w:r>
    </w:p>
    <w:p w:rsidR="001320E3" w:rsidRPr="008A6004" w:rsidRDefault="001320E3"/>
    <w:sectPr w:rsidR="001320E3" w:rsidRPr="008A6004">
      <w:footerReference w:type="default" r:id="rId5"/>
      <w:pgSz w:w="16838" w:h="11906" w:orient="landscape"/>
      <w:pgMar w:top="1361" w:right="1588" w:bottom="1588" w:left="1588" w:header="851" w:footer="992" w:gutter="0"/>
      <w:pgNumType w:fmt="numberInDash"/>
      <w:cols w:space="720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A6004">
    <w:pPr>
      <w:pStyle w:val="a5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  <w:noProof/>
      </w:rPr>
      <w:t>- 2 -</w:t>
    </w:r>
    <w:r>
      <w:fldChar w:fldCharType="end"/>
    </w:r>
  </w:p>
  <w:p w:rsidR="00000000" w:rsidRDefault="008A6004">
    <w:pPr>
      <w:pStyle w:val="a5"/>
      <w:ind w:right="360" w:firstLine="360"/>
    </w:pPr>
  </w:p>
  <w:p w:rsidR="00000000" w:rsidRDefault="008A6004">
    <w:pPr>
      <w:pStyle w:val="a5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6004"/>
    <w:rsid w:val="001320E3"/>
    <w:rsid w:val="008A6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004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A6004"/>
    <w:rPr>
      <w:color w:val="0000FF"/>
      <w:u w:val="single"/>
    </w:rPr>
  </w:style>
  <w:style w:type="character" w:styleId="a4">
    <w:name w:val="page number"/>
    <w:basedOn w:val="a0"/>
    <w:rsid w:val="008A6004"/>
  </w:style>
  <w:style w:type="character" w:customStyle="1" w:styleId="Char">
    <w:name w:val="页脚 Char"/>
    <w:link w:val="a5"/>
    <w:uiPriority w:val="99"/>
    <w:rsid w:val="008A6004"/>
    <w:rPr>
      <w:sz w:val="18"/>
      <w:szCs w:val="18"/>
    </w:rPr>
  </w:style>
  <w:style w:type="paragraph" w:styleId="a5">
    <w:name w:val="footer"/>
    <w:basedOn w:val="a"/>
    <w:link w:val="Char"/>
    <w:uiPriority w:val="99"/>
    <w:rsid w:val="008A60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5"/>
    <w:uiPriority w:val="99"/>
    <w:semiHidden/>
    <w:rsid w:val="008A6004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mailto:&#27719;&#24635;&#34920;&#12299;&#19968;&#24182;&#21457;&#33267;sxwhcjh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qiang wu</dc:creator>
  <cp:lastModifiedBy>qiang wu</cp:lastModifiedBy>
  <cp:revision>1</cp:revision>
  <dcterms:created xsi:type="dcterms:W3CDTF">2018-02-23T01:54:00Z</dcterms:created>
  <dcterms:modified xsi:type="dcterms:W3CDTF">2018-02-23T01:54:00Z</dcterms:modified>
</cp:coreProperties>
</file>