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40" w:lineRule="exact"/>
        <w:ind w:right="0" w:rightChars="0"/>
        <w:jc w:val="left"/>
        <w:textAlignment w:val="auto"/>
        <w:rPr>
          <w:rFonts w:hint="eastAsia" w:ascii="黑体" w:hAnsi="黑体" w:eastAsia="黑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省级健康企业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评估认定表</w:t>
      </w:r>
    </w:p>
    <w:p>
      <w:pPr>
        <w:pStyle w:val="2"/>
        <w:ind w:left="0" w:leftChars="0" w:firstLine="0" w:firstLineChars="0"/>
      </w:pPr>
    </w:p>
    <w:tbl>
      <w:tblPr>
        <w:tblStyle w:val="9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5"/>
        <w:gridCol w:w="954"/>
        <w:gridCol w:w="1146"/>
        <w:gridCol w:w="1146"/>
        <w:gridCol w:w="1147"/>
        <w:gridCol w:w="14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45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企业名称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是否原纳入建设范围企业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lang w:val="en-US" w:eastAsia="zh-CN"/>
              </w:rPr>
              <w:t>企业自评</w:t>
            </w:r>
            <w:r>
              <w:rPr>
                <w:rFonts w:ascii="黑体" w:eastAsia="黑体"/>
              </w:rPr>
              <w:t>得分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县（区）评估得分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市级抽查复查得分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黑体" w:eastAsia="黑体"/>
                <w:lang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是否同意通过健康企业评估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填表人：                       联系电话：</w:t>
      </w:r>
    </w:p>
    <w:p>
      <w:pPr>
        <w:pStyle w:val="2"/>
        <w:ind w:left="0" w:leftChars="0" w:firstLine="0" w:firstLineChars="0"/>
        <w:rPr>
          <w:rFonts w:hint="eastAsia" w:ascii="仿宋" w:hAnsi="仿宋" w:eastAsia="仿宋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卫生健康委（局）（盖章）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工业和信息化（商务）局（盖章）</w:t>
      </w:r>
    </w:p>
    <w:p>
      <w:pPr>
        <w:pStyle w:val="2"/>
        <w:ind w:left="0" w:leftChars="0" w:firstLine="1120" w:firstLineChars="4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2020年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日               2020年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43094"/>
    <w:rsid w:val="00071146"/>
    <w:rsid w:val="001B315C"/>
    <w:rsid w:val="001C1C3D"/>
    <w:rsid w:val="00213BF2"/>
    <w:rsid w:val="00213EAD"/>
    <w:rsid w:val="00265A77"/>
    <w:rsid w:val="00304ED0"/>
    <w:rsid w:val="00332D30"/>
    <w:rsid w:val="00356C50"/>
    <w:rsid w:val="00375397"/>
    <w:rsid w:val="0038463B"/>
    <w:rsid w:val="003B4E35"/>
    <w:rsid w:val="00447A8C"/>
    <w:rsid w:val="004518F9"/>
    <w:rsid w:val="00496360"/>
    <w:rsid w:val="004C0202"/>
    <w:rsid w:val="005254B0"/>
    <w:rsid w:val="00571C12"/>
    <w:rsid w:val="005A2F38"/>
    <w:rsid w:val="0060500C"/>
    <w:rsid w:val="006D7798"/>
    <w:rsid w:val="00700802"/>
    <w:rsid w:val="0075614E"/>
    <w:rsid w:val="007733E6"/>
    <w:rsid w:val="00794508"/>
    <w:rsid w:val="007B1B7D"/>
    <w:rsid w:val="007F539D"/>
    <w:rsid w:val="008137B9"/>
    <w:rsid w:val="008151DA"/>
    <w:rsid w:val="0084590F"/>
    <w:rsid w:val="008C2201"/>
    <w:rsid w:val="00932AA4"/>
    <w:rsid w:val="00942544"/>
    <w:rsid w:val="0096283D"/>
    <w:rsid w:val="009E69FF"/>
    <w:rsid w:val="009F00CD"/>
    <w:rsid w:val="009F55FA"/>
    <w:rsid w:val="00A161B5"/>
    <w:rsid w:val="00A33542"/>
    <w:rsid w:val="00A6467B"/>
    <w:rsid w:val="00AD0AE9"/>
    <w:rsid w:val="00AF4305"/>
    <w:rsid w:val="00B54312"/>
    <w:rsid w:val="00B74925"/>
    <w:rsid w:val="00B8332B"/>
    <w:rsid w:val="00BA7CEC"/>
    <w:rsid w:val="00BC6870"/>
    <w:rsid w:val="00BE31EE"/>
    <w:rsid w:val="00C17E96"/>
    <w:rsid w:val="00C21B66"/>
    <w:rsid w:val="00C26B1D"/>
    <w:rsid w:val="00D03AC4"/>
    <w:rsid w:val="00D47635"/>
    <w:rsid w:val="00D70657"/>
    <w:rsid w:val="00DA2B90"/>
    <w:rsid w:val="00DD336D"/>
    <w:rsid w:val="00DD67E0"/>
    <w:rsid w:val="00E00287"/>
    <w:rsid w:val="00E01B36"/>
    <w:rsid w:val="00E03228"/>
    <w:rsid w:val="00E15EAD"/>
    <w:rsid w:val="00E54327"/>
    <w:rsid w:val="00E74D89"/>
    <w:rsid w:val="00E81758"/>
    <w:rsid w:val="00E83A6E"/>
    <w:rsid w:val="00F04FCB"/>
    <w:rsid w:val="00F213F7"/>
    <w:rsid w:val="00F43094"/>
    <w:rsid w:val="00FA02E4"/>
    <w:rsid w:val="01A122AA"/>
    <w:rsid w:val="01C207A1"/>
    <w:rsid w:val="04DA4A9E"/>
    <w:rsid w:val="060A6730"/>
    <w:rsid w:val="06295F2E"/>
    <w:rsid w:val="07303B5D"/>
    <w:rsid w:val="08621FEF"/>
    <w:rsid w:val="088601F6"/>
    <w:rsid w:val="0E516E91"/>
    <w:rsid w:val="1243247C"/>
    <w:rsid w:val="150C303C"/>
    <w:rsid w:val="158F4DCE"/>
    <w:rsid w:val="15F4576B"/>
    <w:rsid w:val="164E14AC"/>
    <w:rsid w:val="181C58F2"/>
    <w:rsid w:val="1A731967"/>
    <w:rsid w:val="1B5D5D93"/>
    <w:rsid w:val="1E022C03"/>
    <w:rsid w:val="1E1769B8"/>
    <w:rsid w:val="1EE64B9B"/>
    <w:rsid w:val="21490F2C"/>
    <w:rsid w:val="239E2340"/>
    <w:rsid w:val="241565FD"/>
    <w:rsid w:val="263B552C"/>
    <w:rsid w:val="26F65ADC"/>
    <w:rsid w:val="29871D8C"/>
    <w:rsid w:val="32682F49"/>
    <w:rsid w:val="32CC37A9"/>
    <w:rsid w:val="33A32C4A"/>
    <w:rsid w:val="370A0BE6"/>
    <w:rsid w:val="399B41C7"/>
    <w:rsid w:val="3A141C73"/>
    <w:rsid w:val="3A876700"/>
    <w:rsid w:val="3BF83CE9"/>
    <w:rsid w:val="412B3D1D"/>
    <w:rsid w:val="412C657D"/>
    <w:rsid w:val="41E25337"/>
    <w:rsid w:val="438447BF"/>
    <w:rsid w:val="474A5077"/>
    <w:rsid w:val="50F93E6F"/>
    <w:rsid w:val="52A6543C"/>
    <w:rsid w:val="53716C02"/>
    <w:rsid w:val="58D066DF"/>
    <w:rsid w:val="59784F53"/>
    <w:rsid w:val="59E97F19"/>
    <w:rsid w:val="59FC3EE7"/>
    <w:rsid w:val="5A254C73"/>
    <w:rsid w:val="5D913447"/>
    <w:rsid w:val="6098520F"/>
    <w:rsid w:val="65222E05"/>
    <w:rsid w:val="657F5394"/>
    <w:rsid w:val="69053502"/>
    <w:rsid w:val="6C3910B7"/>
    <w:rsid w:val="6C776774"/>
    <w:rsid w:val="6CF61295"/>
    <w:rsid w:val="6DF32847"/>
    <w:rsid w:val="711E1BB4"/>
    <w:rsid w:val="71567826"/>
    <w:rsid w:val="72563A3A"/>
    <w:rsid w:val="72B9162B"/>
    <w:rsid w:val="72C85A77"/>
    <w:rsid w:val="73B15470"/>
    <w:rsid w:val="74585F0B"/>
    <w:rsid w:val="759F0FCF"/>
    <w:rsid w:val="76CA7C1E"/>
    <w:rsid w:val="789A7743"/>
    <w:rsid w:val="78C07F47"/>
    <w:rsid w:val="7BD2178E"/>
    <w:rsid w:val="7BEE5A5A"/>
    <w:rsid w:val="7D70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  <w:style w:type="paragraph" w:styleId="4">
    <w:name w:val="Body Text"/>
    <w:basedOn w:val="1"/>
    <w:unhideWhenUsed/>
    <w:qFormat/>
    <w:uiPriority w:val="99"/>
    <w:pPr>
      <w:shd w:val="clear" w:color="auto" w:fill="FFFFFF"/>
      <w:spacing w:before="420" w:line="629" w:lineRule="exact"/>
      <w:jc w:val="distribute"/>
    </w:pPr>
    <w:rPr>
      <w:rFonts w:ascii="MingLiU" w:hAnsi="MingLiU" w:eastAsia="MingLiU"/>
      <w:kern w:val="0"/>
      <w:sz w:val="27"/>
      <w:szCs w:val="27"/>
    </w:rPr>
  </w:style>
  <w:style w:type="paragraph" w:styleId="5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unhideWhenUsed/>
    <w:qFormat/>
    <w:uiPriority w:val="99"/>
  </w:style>
  <w:style w:type="character" w:styleId="12">
    <w:name w:val="FollowedHyperlink"/>
    <w:basedOn w:val="10"/>
    <w:unhideWhenUsed/>
    <w:qFormat/>
    <w:uiPriority w:val="99"/>
    <w:rPr>
      <w:color w:val="333333"/>
      <w:u w:val="none"/>
    </w:rPr>
  </w:style>
  <w:style w:type="character" w:styleId="13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6"/>
    <w:semiHidden/>
    <w:qFormat/>
    <w:uiPriority w:val="99"/>
    <w:rPr>
      <w:sz w:val="18"/>
      <w:szCs w:val="18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日期 Char"/>
    <w:basedOn w:val="10"/>
    <w:link w:val="5"/>
    <w:semiHidden/>
    <w:qFormat/>
    <w:uiPriority w:val="99"/>
  </w:style>
  <w:style w:type="paragraph" w:customStyle="1" w:styleId="18">
    <w:name w:val="列出段落1"/>
    <w:basedOn w:val="1"/>
    <w:qFormat/>
    <w:uiPriority w:val="99"/>
    <w:pPr>
      <w:ind w:firstLine="420"/>
    </w:pPr>
    <w:rPr>
      <w:rFonts w:ascii="Calibri" w:hAnsi="Calibri" w:eastAsia="宋体" w:cs="Times New Roman"/>
      <w:szCs w:val="24"/>
    </w:rPr>
  </w:style>
  <w:style w:type="paragraph" w:customStyle="1" w:styleId="19">
    <w:name w:val="标题 #4"/>
    <w:basedOn w:val="1"/>
    <w:qFormat/>
    <w:uiPriority w:val="0"/>
    <w:pPr>
      <w:shd w:val="clear" w:color="auto" w:fill="FFFFFF"/>
      <w:spacing w:line="629" w:lineRule="exact"/>
      <w:ind w:firstLine="660"/>
      <w:jc w:val="distribute"/>
      <w:outlineLvl w:val="3"/>
    </w:pPr>
    <w:rPr>
      <w:rFonts w:ascii="MingLiU" w:hAnsi="MingLiU" w:eastAsia="MingLiU"/>
      <w:kern w:val="0"/>
      <w:sz w:val="29"/>
      <w:szCs w:val="2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1C0130-FF81-4D42-B652-5A13FC4CC8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314</Words>
  <Characters>1795</Characters>
  <Lines>14</Lines>
  <Paragraphs>4</Paragraphs>
  <TotalTime>3</TotalTime>
  <ScaleCrop>false</ScaleCrop>
  <LinksUpToDate>false</LinksUpToDate>
  <CharactersWithSpaces>2105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2019-09-26T01:45:00Z</dcterms:created>
  <dc:creator>Lenovo</dc:creator>
  <cp:lastModifiedBy>lenovo</cp:lastModifiedBy>
  <cp:lastPrinted>2020-06-16T09:11:00Z</cp:lastPrinted>
  <dcterms:modified xsi:type="dcterms:W3CDTF">2020-06-24T03:55:06Z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