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拟推荐全国“敬老爱老助老模范人物”名单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名 排名不分先后）</w:t>
      </w:r>
    </w:p>
    <w:p>
      <w:pPr>
        <w:widowControl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杨艳丽（女）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陕西省第二人民医院副院长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司冬梅（女）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西安市碑林区第三爱心护理院院长</w:t>
      </w:r>
    </w:p>
    <w:p>
      <w:pPr>
        <w:widowControl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宁华楠（女） 西安市莲湖区第一爱心护理院院长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徐岷利       西安养老康复中心主任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王贤彭       西安市国际港务区新筑街道便民服务站职员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瑞（女） 西安市阎良区中心敬老院院长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赵鸿斌       西安市鄠邑区余下街办安善坊村老年协会会长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  子（女） 上海中锐教育投资股份有限公司员工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常晓光       国家税务总局西安市税务局第二稽查局离退科干部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包玉华（女） 庆华公司退休职工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孟过房       宝鸡市凤县河口镇安河寺村一组村民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罗彩娟（女） 宝鸡市高新区东社区卫生服务中心助理医师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宁香玲（女） 宝鸡市陇县城关镇西城社区居民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陈存洲       宝鸡市眉县红河谷老年公寓院长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黄水山       咸阳市渭城区朝阳社区卫生服务中心院长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党收格（女） 咸阳市秦都区永安居家养老示范中心院长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张海红（女） 咸阳后稷海虹养老康复中心有限公司董事长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解领权       陕西心特软食品有限责任公司董事长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李银周       铜川市印台区广阳镇东坡社区医护养老院院长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封晓梅（女） 铜川市王益区如亲老年人服务中心副主任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孟建成       渭南市蒲城县八里庄养老院院长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董党军       渭南市白水县卫生健康局干部  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郑都亲（女） 渭南市潼关县代字营镇留果7组村民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锁  玲（女） 渭南市大荔县东城街道东大社区主任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曹元伟       榆林市榆阳区老年护理院副院长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艾  剑       榆林市老龄健康与计划生育家庭发展服务中心主任</w:t>
      </w:r>
      <w:bookmarkStart w:id="0" w:name="_GoBack"/>
      <w:bookmarkEnd w:id="0"/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李彩玲（女） 榆林市靖边县四柏树村村民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尚卫东       延安市吴起老年大学校长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曹鄸予（女） 延安市财政局社保科科长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  菲（女） 延安市宝塔区爱卫办老龄事业科工作人员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张琳荃（女） 汉中市城固县栗子苑爱心老年公寓院长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梁冬梅（女） 汉中市佛坪县袁家庄县医院家属楼居民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帆（女） 汉中市西乡县中心敬老院护理员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武进谷       安康市紫阳县高桥镇中心敬老院院长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唐应军       安康市石泉县城关镇红二村二组村民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杨荣丽（女） 安康市旬阳县妇幼保健院医养中心总护士长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李淑霞（女） 商洛市洛南县城关街道办陶岭社区居民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东       商洛市商州区第一小学教师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刘立智       商洛市镇安县医院副主任医师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  勇       陕西泰山置业集团有限公司董事长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刘海龙       韩城市金色夕阳养老服务中心副院长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吕红旗       杨陵区五胡路社区卫生服务中心中医师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鹏       神木市卫生健康局工作人员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石仲雄       府谷县天化老年护理院院长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许建秀（女） 陕西老年大学教务部负责人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  丹       西安交通大学离退休工作处处长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杨爱民       国家税务总局汉中市汉台区税务局办公室主任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屈礼军       西安市法律援助中心主任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宋海霞（女） 陕西历史博物馆老干服务科科长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白秀兰（女，回族） 西安市莲湖区北院门学习巷社区主任 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  嫱（女） 省银保监局人身险处一级主任科员</w:t>
      </w:r>
    </w:p>
    <w:p>
      <w:pPr>
        <w:widowControl/>
        <w:ind w:left="2240" w:hanging="224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孙秀芝（女） 省统计局老干处退休干部</w:t>
      </w:r>
    </w:p>
    <w:sectPr>
      <w:pgSz w:w="11906" w:h="16838"/>
      <w:pgMar w:top="1440" w:right="567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6C5"/>
    <w:rsid w:val="00030147"/>
    <w:rsid w:val="0005380D"/>
    <w:rsid w:val="00056E0B"/>
    <w:rsid w:val="0007695E"/>
    <w:rsid w:val="00084C53"/>
    <w:rsid w:val="000A1580"/>
    <w:rsid w:val="000D21B0"/>
    <w:rsid w:val="0013069C"/>
    <w:rsid w:val="00134783"/>
    <w:rsid w:val="001543D1"/>
    <w:rsid w:val="0016154F"/>
    <w:rsid w:val="001C4165"/>
    <w:rsid w:val="001E15A8"/>
    <w:rsid w:val="001E634C"/>
    <w:rsid w:val="001F7B10"/>
    <w:rsid w:val="002404BB"/>
    <w:rsid w:val="002704EB"/>
    <w:rsid w:val="002D2F80"/>
    <w:rsid w:val="002F03AE"/>
    <w:rsid w:val="002F1DF9"/>
    <w:rsid w:val="003236B0"/>
    <w:rsid w:val="00342D49"/>
    <w:rsid w:val="00362F14"/>
    <w:rsid w:val="003E5E64"/>
    <w:rsid w:val="00467B9C"/>
    <w:rsid w:val="004727AF"/>
    <w:rsid w:val="004B51E7"/>
    <w:rsid w:val="00511CD5"/>
    <w:rsid w:val="00520FC8"/>
    <w:rsid w:val="005415AA"/>
    <w:rsid w:val="00555628"/>
    <w:rsid w:val="0056681D"/>
    <w:rsid w:val="00577232"/>
    <w:rsid w:val="0058085C"/>
    <w:rsid w:val="005D1879"/>
    <w:rsid w:val="006677F3"/>
    <w:rsid w:val="006807E6"/>
    <w:rsid w:val="00694B4B"/>
    <w:rsid w:val="00696C63"/>
    <w:rsid w:val="00696FA2"/>
    <w:rsid w:val="006A2DF0"/>
    <w:rsid w:val="006C16C5"/>
    <w:rsid w:val="006C76C0"/>
    <w:rsid w:val="006C7F22"/>
    <w:rsid w:val="007015D1"/>
    <w:rsid w:val="00715567"/>
    <w:rsid w:val="00715CF7"/>
    <w:rsid w:val="0071602B"/>
    <w:rsid w:val="007237B4"/>
    <w:rsid w:val="00777DA4"/>
    <w:rsid w:val="007940C1"/>
    <w:rsid w:val="007A5B5E"/>
    <w:rsid w:val="007D068B"/>
    <w:rsid w:val="007D601D"/>
    <w:rsid w:val="007E38F0"/>
    <w:rsid w:val="00820A33"/>
    <w:rsid w:val="0083627D"/>
    <w:rsid w:val="008947CB"/>
    <w:rsid w:val="008A7035"/>
    <w:rsid w:val="008B7E97"/>
    <w:rsid w:val="008E008C"/>
    <w:rsid w:val="008F3493"/>
    <w:rsid w:val="009206F2"/>
    <w:rsid w:val="0092529A"/>
    <w:rsid w:val="00933262"/>
    <w:rsid w:val="00953BF6"/>
    <w:rsid w:val="0096635D"/>
    <w:rsid w:val="00974889"/>
    <w:rsid w:val="009A2897"/>
    <w:rsid w:val="009F3BA4"/>
    <w:rsid w:val="00A03ECC"/>
    <w:rsid w:val="00A44BFC"/>
    <w:rsid w:val="00A6444D"/>
    <w:rsid w:val="00A95557"/>
    <w:rsid w:val="00A97BE0"/>
    <w:rsid w:val="00AA69FD"/>
    <w:rsid w:val="00AC0E04"/>
    <w:rsid w:val="00AC72B7"/>
    <w:rsid w:val="00B227E6"/>
    <w:rsid w:val="00B24B97"/>
    <w:rsid w:val="00B24DA6"/>
    <w:rsid w:val="00B6295A"/>
    <w:rsid w:val="00B775C4"/>
    <w:rsid w:val="00BA4607"/>
    <w:rsid w:val="00BC7842"/>
    <w:rsid w:val="00BE5764"/>
    <w:rsid w:val="00C100D8"/>
    <w:rsid w:val="00C502CC"/>
    <w:rsid w:val="00CC1036"/>
    <w:rsid w:val="00D01B16"/>
    <w:rsid w:val="00D04997"/>
    <w:rsid w:val="00D41514"/>
    <w:rsid w:val="00D533BA"/>
    <w:rsid w:val="00D64176"/>
    <w:rsid w:val="00D77E6A"/>
    <w:rsid w:val="00DD3A7A"/>
    <w:rsid w:val="00DE6EC5"/>
    <w:rsid w:val="00E17407"/>
    <w:rsid w:val="00E36527"/>
    <w:rsid w:val="00E36965"/>
    <w:rsid w:val="00E62803"/>
    <w:rsid w:val="00E66AFC"/>
    <w:rsid w:val="00E81CB5"/>
    <w:rsid w:val="00EB666E"/>
    <w:rsid w:val="00EE5AE0"/>
    <w:rsid w:val="00F03D11"/>
    <w:rsid w:val="00F37682"/>
    <w:rsid w:val="00F446B1"/>
    <w:rsid w:val="00F563E0"/>
    <w:rsid w:val="00F870CC"/>
    <w:rsid w:val="00F87C94"/>
    <w:rsid w:val="00FB56F7"/>
    <w:rsid w:val="00FC2752"/>
    <w:rsid w:val="00FD0452"/>
    <w:rsid w:val="034577C1"/>
    <w:rsid w:val="092E2094"/>
    <w:rsid w:val="11D10657"/>
    <w:rsid w:val="170476AF"/>
    <w:rsid w:val="17D7551C"/>
    <w:rsid w:val="1F876303"/>
    <w:rsid w:val="25084EA0"/>
    <w:rsid w:val="29620085"/>
    <w:rsid w:val="2F463D5F"/>
    <w:rsid w:val="35581AEA"/>
    <w:rsid w:val="3BF842C6"/>
    <w:rsid w:val="3F3F6EF2"/>
    <w:rsid w:val="3F962AAA"/>
    <w:rsid w:val="56590DE8"/>
    <w:rsid w:val="56E427DD"/>
    <w:rsid w:val="591349EC"/>
    <w:rsid w:val="59D836A1"/>
    <w:rsid w:val="5C2E6B14"/>
    <w:rsid w:val="5DAA7A8E"/>
    <w:rsid w:val="5E6D48E0"/>
    <w:rsid w:val="5FA522BF"/>
    <w:rsid w:val="66E41E15"/>
    <w:rsid w:val="6B7C6833"/>
    <w:rsid w:val="6F950DBC"/>
    <w:rsid w:val="719A5EEF"/>
    <w:rsid w:val="720E5AA1"/>
    <w:rsid w:val="79C3043E"/>
    <w:rsid w:val="7C1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1037</Characters>
  <Lines>8</Lines>
  <Paragraphs>2</Paragraphs>
  <TotalTime>3</TotalTime>
  <ScaleCrop>false</ScaleCrop>
  <LinksUpToDate>false</LinksUpToDate>
  <CharactersWithSpaces>1216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2020-08-20T04:21:00Z</dcterms:created>
  <dc:creator>Administrator</dc:creator>
  <cp:lastModifiedBy>Administrator</cp:lastModifiedBy>
  <cp:lastPrinted>2020-08-28T08:38:00Z</cp:lastPrinted>
  <dcterms:modified xsi:type="dcterms:W3CDTF">2020-08-30T09:57:15Z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