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FBF15">
      <w:pPr>
        <w:overflowPunct w:val="0"/>
        <w:spacing w:line="560" w:lineRule="exact"/>
        <w:jc w:val="left"/>
        <w:rPr>
          <w:rFonts w:cs="黑体" w:asciiTheme="minorEastAsia" w:hAnsiTheme="minorEastAsia" w:eastAsiaTheme="minorEastAsia"/>
          <w:spacing w:val="-6"/>
          <w:sz w:val="24"/>
        </w:rPr>
      </w:pPr>
      <w:r>
        <w:rPr>
          <w:rFonts w:hint="eastAsia" w:cs="黑体" w:asciiTheme="minorEastAsia" w:hAnsiTheme="minorEastAsia" w:eastAsiaTheme="minorEastAsia"/>
          <w:spacing w:val="-6"/>
          <w:sz w:val="24"/>
        </w:rPr>
        <w:t>表格</w:t>
      </w:r>
      <w:r>
        <w:rPr>
          <w:rFonts w:hint="eastAsia" w:cs="黑体" w:asciiTheme="minorEastAsia" w:hAnsiTheme="minorEastAsia" w:eastAsiaTheme="minorEastAsia"/>
          <w:spacing w:val="-6"/>
          <w:sz w:val="24"/>
          <w:lang w:val="en-US" w:eastAsia="zh-CN"/>
        </w:rPr>
        <w:t>9</w:t>
      </w:r>
      <w:r>
        <w:rPr>
          <w:rFonts w:hint="eastAsia" w:cs="黑体" w:asciiTheme="minorEastAsia" w:hAnsiTheme="minorEastAsia" w:eastAsiaTheme="minorEastAsia"/>
          <w:spacing w:val="-6"/>
          <w:sz w:val="24"/>
        </w:rPr>
        <w:t>：</w:t>
      </w:r>
    </w:p>
    <w:p w14:paraId="7CD28408">
      <w:pPr>
        <w:spacing w:before="76" w:line="180" w:lineRule="auto"/>
        <w:jc w:val="center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pacing w:val="-6"/>
          <w:sz w:val="36"/>
          <w:szCs w:val="36"/>
        </w:rPr>
        <w:t>临床、口腔、中医医师申报卫生高级</w:t>
      </w:r>
      <w:bookmarkStart w:id="0" w:name="_GoBack"/>
      <w:bookmarkEnd w:id="0"/>
      <w:r>
        <w:rPr>
          <w:rFonts w:hint="eastAsia" w:ascii="小标宋" w:hAnsi="小标宋" w:eastAsia="小标宋" w:cs="小标宋"/>
          <w:spacing w:val="-6"/>
          <w:sz w:val="36"/>
          <w:szCs w:val="36"/>
        </w:rPr>
        <w:t>职称工作量登记表</w:t>
      </w:r>
    </w:p>
    <w:tbl>
      <w:tblPr>
        <w:tblStyle w:val="5"/>
        <w:tblW w:w="9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1"/>
        <w:gridCol w:w="1618"/>
        <w:gridCol w:w="893"/>
        <w:gridCol w:w="1220"/>
        <w:gridCol w:w="2413"/>
        <w:gridCol w:w="428"/>
        <w:gridCol w:w="652"/>
        <w:gridCol w:w="815"/>
      </w:tblGrid>
      <w:tr w14:paraId="0B94B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661" w:type="dxa"/>
            <w:noWrap/>
            <w:vAlign w:val="center"/>
          </w:tcPr>
          <w:p w14:paraId="33202D54">
            <w:pPr>
              <w:spacing w:line="240" w:lineRule="atLeast"/>
              <w:ind w:firstLine="52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</w:rPr>
              <w:t>姓名</w:t>
            </w:r>
          </w:p>
        </w:tc>
        <w:tc>
          <w:tcPr>
            <w:tcW w:w="1618" w:type="dxa"/>
            <w:noWrap/>
            <w:vAlign w:val="center"/>
          </w:tcPr>
          <w:p w14:paraId="7477C442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 w14:paraId="31B10287">
            <w:pPr>
              <w:spacing w:line="240" w:lineRule="atLeast"/>
              <w:ind w:firstLine="65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身份证号</w:t>
            </w:r>
          </w:p>
        </w:tc>
        <w:tc>
          <w:tcPr>
            <w:tcW w:w="4308" w:type="dxa"/>
            <w:gridSpan w:val="4"/>
            <w:noWrap/>
            <w:vAlign w:val="center"/>
          </w:tcPr>
          <w:p w14:paraId="6EBAB3E8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FA65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 w14:paraId="62D6EDD4">
            <w:pPr>
              <w:spacing w:line="240" w:lineRule="atLeast"/>
              <w:ind w:firstLine="53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学历</w:t>
            </w:r>
          </w:p>
        </w:tc>
        <w:tc>
          <w:tcPr>
            <w:tcW w:w="1618" w:type="dxa"/>
            <w:noWrap/>
            <w:vAlign w:val="center"/>
          </w:tcPr>
          <w:p w14:paraId="6A6ECCC2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 w14:paraId="37B21A26">
            <w:pPr>
              <w:spacing w:line="240" w:lineRule="atLeast"/>
              <w:ind w:firstLine="655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工作单位</w:t>
            </w:r>
          </w:p>
        </w:tc>
        <w:tc>
          <w:tcPr>
            <w:tcW w:w="4308" w:type="dxa"/>
            <w:gridSpan w:val="4"/>
            <w:noWrap/>
            <w:vAlign w:val="center"/>
          </w:tcPr>
          <w:p w14:paraId="46A1FE51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C8F9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 w14:paraId="3ADC3D71">
            <w:pPr>
              <w:spacing w:line="240" w:lineRule="atLeast"/>
              <w:ind w:firstLine="425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现有职称</w:t>
            </w:r>
          </w:p>
        </w:tc>
        <w:tc>
          <w:tcPr>
            <w:tcW w:w="1618" w:type="dxa"/>
            <w:noWrap/>
            <w:vAlign w:val="center"/>
          </w:tcPr>
          <w:p w14:paraId="2E2DE9A6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 w14:paraId="326957BA">
            <w:pPr>
              <w:spacing w:line="240" w:lineRule="atLeast"/>
              <w:ind w:firstLine="65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聘任时间</w:t>
            </w:r>
          </w:p>
        </w:tc>
        <w:tc>
          <w:tcPr>
            <w:tcW w:w="2413" w:type="dxa"/>
            <w:noWrap/>
            <w:vAlign w:val="center"/>
          </w:tcPr>
          <w:p w14:paraId="0E574CEB">
            <w:pPr>
              <w:spacing w:line="240" w:lineRule="atLeast"/>
              <w:ind w:firstLine="671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</w:rPr>
              <w:t>年    月     日</w:t>
            </w:r>
          </w:p>
        </w:tc>
        <w:tc>
          <w:tcPr>
            <w:tcW w:w="1080" w:type="dxa"/>
            <w:gridSpan w:val="2"/>
            <w:noWrap/>
            <w:vAlign w:val="center"/>
          </w:tcPr>
          <w:p w14:paraId="462E9EC0">
            <w:pPr>
              <w:spacing w:line="240" w:lineRule="atLeast"/>
              <w:jc w:val="center"/>
              <w:rPr>
                <w:rFonts w:ascii="Microsoft JhengHei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有无病房</w:t>
            </w:r>
          </w:p>
        </w:tc>
        <w:tc>
          <w:tcPr>
            <w:tcW w:w="815" w:type="dxa"/>
            <w:noWrap/>
            <w:vAlign w:val="center"/>
          </w:tcPr>
          <w:p w14:paraId="058CFB41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5"/>
                <w:sz w:val="24"/>
              </w:rPr>
            </w:pPr>
          </w:p>
        </w:tc>
      </w:tr>
      <w:tr w14:paraId="09F38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 w14:paraId="7B625685">
            <w:pPr>
              <w:spacing w:line="240" w:lineRule="atLeast"/>
              <w:ind w:firstLine="44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申报职称</w:t>
            </w:r>
          </w:p>
        </w:tc>
        <w:tc>
          <w:tcPr>
            <w:tcW w:w="1618" w:type="dxa"/>
            <w:noWrap/>
            <w:vAlign w:val="center"/>
          </w:tcPr>
          <w:p w14:paraId="069E1392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 w14:paraId="79618733">
            <w:pPr>
              <w:spacing w:line="240" w:lineRule="atLeast"/>
              <w:ind w:firstLine="67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申报专业</w:t>
            </w:r>
          </w:p>
        </w:tc>
        <w:tc>
          <w:tcPr>
            <w:tcW w:w="4308" w:type="dxa"/>
            <w:gridSpan w:val="4"/>
            <w:noWrap/>
            <w:vAlign w:val="center"/>
          </w:tcPr>
          <w:p w14:paraId="2D8CB474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AAC5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9700" w:type="dxa"/>
            <w:gridSpan w:val="8"/>
            <w:noWrap/>
          </w:tcPr>
          <w:p w14:paraId="5DE6648D">
            <w:pPr>
              <w:spacing w:line="240" w:lineRule="atLeast"/>
              <w:ind w:firstLine="406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4"/>
                <w:sz w:val="28"/>
                <w:szCs w:val="28"/>
              </w:rPr>
              <w:t>工作量统计数据</w:t>
            </w:r>
          </w:p>
        </w:tc>
      </w:tr>
      <w:tr w14:paraId="0E293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 w14:paraId="6FF1A404">
            <w:pPr>
              <w:spacing w:line="240" w:lineRule="atLeast"/>
              <w:ind w:firstLine="114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</w:rPr>
              <w:t>门诊工作量</w:t>
            </w:r>
          </w:p>
          <w:p w14:paraId="242E1EF9"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（非手术为主临床专业、口腔专业）</w:t>
            </w:r>
          </w:p>
        </w:tc>
        <w:tc>
          <w:tcPr>
            <w:tcW w:w="2113" w:type="dxa"/>
            <w:gridSpan w:val="2"/>
            <w:noWrap/>
            <w:vAlign w:val="center"/>
          </w:tcPr>
          <w:p w14:paraId="1866F121"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单元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 w14:paraId="403D3B15"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</w:rPr>
              <w:t>门诊</w:t>
            </w:r>
            <w:r>
              <w:rPr>
                <w:rFonts w:hint="eastAsia" w:ascii="黑体" w:hAnsi="黑体" w:eastAsia="黑体" w:cs="黑体"/>
                <w:spacing w:val="-7"/>
                <w:sz w:val="24"/>
              </w:rPr>
              <w:t>工作量</w:t>
            </w:r>
          </w:p>
          <w:p w14:paraId="08106209"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（手术为主临床）</w:t>
            </w:r>
          </w:p>
        </w:tc>
        <w:tc>
          <w:tcPr>
            <w:tcW w:w="1467" w:type="dxa"/>
            <w:gridSpan w:val="2"/>
            <w:noWrap/>
            <w:vAlign w:val="center"/>
          </w:tcPr>
          <w:p w14:paraId="778D98BB">
            <w:pPr>
              <w:tabs>
                <w:tab w:val="left" w:pos="1093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单元</w:t>
            </w:r>
          </w:p>
        </w:tc>
      </w:tr>
      <w:tr w14:paraId="6B71A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 w14:paraId="5E39225C">
            <w:pPr>
              <w:spacing w:line="240" w:lineRule="atLeast"/>
              <w:ind w:firstLine="1247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</w:rPr>
              <w:t>出院人数</w:t>
            </w:r>
          </w:p>
          <w:p w14:paraId="50E7FF49"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（参与或作为治疗组长）</w:t>
            </w:r>
          </w:p>
        </w:tc>
        <w:tc>
          <w:tcPr>
            <w:tcW w:w="2113" w:type="dxa"/>
            <w:gridSpan w:val="2"/>
            <w:noWrap/>
            <w:vAlign w:val="center"/>
          </w:tcPr>
          <w:p w14:paraId="6F396184"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</w:tcBorders>
            <w:noWrap/>
            <w:vAlign w:val="center"/>
          </w:tcPr>
          <w:p w14:paraId="075F08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spacing w:val="-8"/>
                <w:sz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</w:rPr>
              <w:t>出院患者手术/操作人次</w:t>
            </w:r>
          </w:p>
          <w:p w14:paraId="63D6FB6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（手术为主临床专业）</w:t>
            </w:r>
          </w:p>
        </w:tc>
        <w:tc>
          <w:tcPr>
            <w:tcW w:w="1467" w:type="dxa"/>
            <w:gridSpan w:val="2"/>
            <w:tcBorders>
              <w:top w:val="single" w:color="000000" w:sz="2" w:space="0"/>
            </w:tcBorders>
            <w:noWrap/>
            <w:vAlign w:val="center"/>
          </w:tcPr>
          <w:p w14:paraId="4976BE5C">
            <w:pPr>
              <w:tabs>
                <w:tab w:val="left" w:pos="889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</w:tr>
      <w:tr w14:paraId="67314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3279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 w14:paraId="034077F7"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手术/操作人次</w:t>
            </w:r>
          </w:p>
          <w:p w14:paraId="5B46DDD3">
            <w:pPr>
              <w:spacing w:line="240" w:lineRule="atLeast"/>
              <w:ind w:firstLine="18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（限消化内科、呼吸内科填写）</w:t>
            </w:r>
          </w:p>
        </w:tc>
        <w:tc>
          <w:tcPr>
            <w:tcW w:w="893" w:type="dxa"/>
            <w:tcBorders>
              <w:top w:val="single" w:color="000000" w:sz="2" w:space="0"/>
            </w:tcBorders>
            <w:noWrap/>
          </w:tcPr>
          <w:p w14:paraId="48B8D01B">
            <w:pPr>
              <w:spacing w:line="240" w:lineRule="atLeast"/>
              <w:ind w:firstLine="68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3"/>
                <w:kern w:val="0"/>
                <w:sz w:val="24"/>
              </w:rPr>
              <w:t>镜下治疗</w:t>
            </w:r>
          </w:p>
        </w:tc>
        <w:tc>
          <w:tcPr>
            <w:tcW w:w="1220" w:type="dxa"/>
            <w:tcBorders>
              <w:top w:val="single" w:color="000000" w:sz="2" w:space="0"/>
            </w:tcBorders>
            <w:noWrap/>
            <w:vAlign w:val="center"/>
          </w:tcPr>
          <w:p w14:paraId="75146E3A">
            <w:pPr>
              <w:tabs>
                <w:tab w:val="left" w:pos="709"/>
              </w:tabs>
              <w:spacing w:line="240" w:lineRule="atLeast"/>
              <w:ind w:firstLine="62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 w14:paraId="2BD59FC8"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参与诊疗患者人数</w:t>
            </w:r>
          </w:p>
          <w:p w14:paraId="3D5F871C"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（无门诊的其他临床专业）</w:t>
            </w:r>
          </w:p>
        </w:tc>
        <w:tc>
          <w:tcPr>
            <w:tcW w:w="1467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 w14:paraId="14CF13A4">
            <w:pPr>
              <w:tabs>
                <w:tab w:val="left" w:pos="965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</w:tr>
      <w:tr w14:paraId="41C87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3279" w:type="dxa"/>
            <w:gridSpan w:val="2"/>
            <w:vMerge w:val="continue"/>
            <w:tcBorders>
              <w:top w:val="nil"/>
            </w:tcBorders>
            <w:noWrap/>
            <w:vAlign w:val="center"/>
          </w:tcPr>
          <w:p w14:paraId="68473826"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893" w:type="dxa"/>
            <w:tcBorders>
              <w:bottom w:val="single" w:color="000000" w:sz="2" w:space="0"/>
            </w:tcBorders>
            <w:noWrap/>
          </w:tcPr>
          <w:p w14:paraId="0F41ED8A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总人次</w:t>
            </w:r>
          </w:p>
        </w:tc>
        <w:tc>
          <w:tcPr>
            <w:tcW w:w="1220" w:type="dxa"/>
            <w:tcBorders>
              <w:bottom w:val="single" w:color="000000" w:sz="2" w:space="0"/>
            </w:tcBorders>
            <w:noWrap/>
            <w:vAlign w:val="center"/>
          </w:tcPr>
          <w:p w14:paraId="6F42718A">
            <w:pPr>
              <w:tabs>
                <w:tab w:val="left" w:pos="709"/>
              </w:tabs>
              <w:spacing w:line="240" w:lineRule="atLeast"/>
              <w:ind w:firstLine="62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vMerge w:val="continue"/>
            <w:tcBorders>
              <w:top w:val="nil"/>
            </w:tcBorders>
            <w:noWrap/>
            <w:vAlign w:val="center"/>
          </w:tcPr>
          <w:p w14:paraId="630AB3FE"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nil"/>
              <w:bottom w:val="single" w:color="000000" w:sz="2" w:space="0"/>
            </w:tcBorders>
            <w:noWrap/>
            <w:vAlign w:val="center"/>
          </w:tcPr>
          <w:p w14:paraId="2CA7F0AA"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E4DC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 w14:paraId="42AFCA4D">
            <w:pPr>
              <w:spacing w:line="240" w:lineRule="atLeast"/>
              <w:ind w:firstLine="123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诊疗人次</w:t>
            </w:r>
          </w:p>
          <w:p w14:paraId="6CF0B7F3">
            <w:pPr>
              <w:spacing w:line="240" w:lineRule="atLeast"/>
              <w:ind w:firstLine="605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7"/>
                <w:szCs w:val="21"/>
              </w:rPr>
              <w:t>（无病房的口腔专业）</w:t>
            </w:r>
          </w:p>
        </w:tc>
        <w:tc>
          <w:tcPr>
            <w:tcW w:w="2113" w:type="dxa"/>
            <w:gridSpan w:val="2"/>
            <w:noWrap/>
            <w:vAlign w:val="center"/>
          </w:tcPr>
          <w:p w14:paraId="69CDC628"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 w14:paraId="1637E77E"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签发检查报告份数</w:t>
            </w:r>
          </w:p>
          <w:p w14:paraId="79B88305"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（医学辅助诊断专业）</w:t>
            </w:r>
          </w:p>
        </w:tc>
        <w:tc>
          <w:tcPr>
            <w:tcW w:w="1467" w:type="dxa"/>
            <w:gridSpan w:val="2"/>
            <w:noWrap/>
            <w:vAlign w:val="center"/>
          </w:tcPr>
          <w:p w14:paraId="36874423">
            <w:pPr>
              <w:tabs>
                <w:tab w:val="left" w:pos="1091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份</w:t>
            </w:r>
          </w:p>
        </w:tc>
      </w:tr>
      <w:tr w14:paraId="47144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9700" w:type="dxa"/>
            <w:gridSpan w:val="8"/>
            <w:tcBorders>
              <w:bottom w:val="nil"/>
            </w:tcBorders>
            <w:noWrap/>
          </w:tcPr>
          <w:p w14:paraId="09C4343A">
            <w:pPr>
              <w:spacing w:line="240" w:lineRule="atLeast"/>
              <w:ind w:firstLine="554" w:firstLineChars="200"/>
              <w:rPr>
                <w:rFonts w:ascii="Microsoft JhengHei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本人承诺以上所填信息属实。</w:t>
            </w:r>
          </w:p>
        </w:tc>
      </w:tr>
      <w:tr w14:paraId="4DE95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4172" w:type="dxa"/>
            <w:gridSpan w:val="3"/>
            <w:tcBorders>
              <w:top w:val="nil"/>
              <w:bottom w:val="nil"/>
              <w:right w:val="nil"/>
            </w:tcBorders>
            <w:noWrap/>
          </w:tcPr>
          <w:p w14:paraId="70F36BBC"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4578FF5C">
            <w:pPr>
              <w:spacing w:line="240" w:lineRule="atLeast"/>
              <w:ind w:firstLine="1947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申报人签名：</w:t>
            </w:r>
          </w:p>
        </w:tc>
      </w:tr>
      <w:tr w14:paraId="0D4B3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172" w:type="dxa"/>
            <w:gridSpan w:val="3"/>
            <w:tcBorders>
              <w:top w:val="nil"/>
              <w:right w:val="nil"/>
            </w:tcBorders>
            <w:noWrap/>
          </w:tcPr>
          <w:p w14:paraId="0B4FF1F6"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</w:tcBorders>
            <w:noWrap/>
          </w:tcPr>
          <w:p w14:paraId="15021E25">
            <w:pPr>
              <w:spacing w:line="240" w:lineRule="atLeast"/>
              <w:ind w:firstLine="2964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pacing w:val="-16"/>
                <w:sz w:val="24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pacing w:val="-16"/>
                <w:sz w:val="24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4"/>
              </w:rPr>
              <w:t>日</w:t>
            </w:r>
          </w:p>
        </w:tc>
      </w:tr>
      <w:tr w14:paraId="2CC1D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700" w:type="dxa"/>
            <w:gridSpan w:val="8"/>
            <w:noWrap/>
            <w:vAlign w:val="center"/>
          </w:tcPr>
          <w:p w14:paraId="19C81B08">
            <w:pPr>
              <w:spacing w:line="240" w:lineRule="atLeast"/>
              <w:jc w:val="center"/>
              <w:rPr>
                <w:rFonts w:ascii="Microsoft JhengHei" w:hAnsi="Microsoft JhengHei" w:eastAsia="Microsoft JhengHei" w:cs="Microsoft JhengHei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pacing w:val="-7"/>
                <w:sz w:val="32"/>
                <w:szCs w:val="32"/>
              </w:rPr>
              <w:t>审核意见</w:t>
            </w:r>
          </w:p>
        </w:tc>
      </w:tr>
      <w:tr w14:paraId="60AE8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  <w:jc w:val="center"/>
        </w:trPr>
        <w:tc>
          <w:tcPr>
            <w:tcW w:w="1661" w:type="dxa"/>
            <w:noWrap/>
            <w:vAlign w:val="center"/>
          </w:tcPr>
          <w:p w14:paraId="2293F185">
            <w:pPr>
              <w:overflowPunct w:val="0"/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单位</w:t>
            </w:r>
          </w:p>
          <w:p w14:paraId="20A5419A">
            <w:pPr>
              <w:overflowPunct w:val="0"/>
              <w:spacing w:line="240" w:lineRule="atLeast"/>
              <w:ind w:firstLine="613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信息</w:t>
            </w:r>
          </w:p>
          <w:p w14:paraId="7ED272F4">
            <w:pPr>
              <w:overflowPunct w:val="0"/>
              <w:spacing w:line="240" w:lineRule="atLeast"/>
              <w:ind w:firstLine="611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统计</w:t>
            </w:r>
          </w:p>
          <w:p w14:paraId="6A90FBD1">
            <w:pPr>
              <w:overflowPunct w:val="0"/>
              <w:spacing w:line="240" w:lineRule="atLeast"/>
              <w:ind w:firstLine="61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部门</w:t>
            </w:r>
          </w:p>
          <w:p w14:paraId="57196075">
            <w:pPr>
              <w:overflowPunct w:val="0"/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意见</w:t>
            </w:r>
          </w:p>
        </w:tc>
        <w:tc>
          <w:tcPr>
            <w:tcW w:w="8039" w:type="dxa"/>
            <w:gridSpan w:val="7"/>
            <w:tcBorders>
              <w:bottom w:val="single" w:color="000000" w:sz="2" w:space="0"/>
            </w:tcBorders>
            <w:noWrap/>
          </w:tcPr>
          <w:p w14:paraId="0396590D"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 w14:paraId="39E2F475"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 w14:paraId="1210C95A">
            <w:pPr>
              <w:spacing w:line="240" w:lineRule="atLeast"/>
              <w:ind w:firstLine="3995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  <w:p w14:paraId="29093121">
            <w:pPr>
              <w:spacing w:line="240" w:lineRule="atLeast"/>
              <w:ind w:firstLine="5448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   月   日</w:t>
            </w:r>
          </w:p>
        </w:tc>
      </w:tr>
      <w:tr w14:paraId="4C1DD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  <w:jc w:val="center"/>
        </w:trPr>
        <w:tc>
          <w:tcPr>
            <w:tcW w:w="1661" w:type="dxa"/>
            <w:tcBorders>
              <w:right w:val="single" w:color="000000" w:sz="2" w:space="0"/>
            </w:tcBorders>
            <w:noWrap/>
            <w:vAlign w:val="center"/>
          </w:tcPr>
          <w:p w14:paraId="22BCEAA0">
            <w:pPr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公示</w:t>
            </w:r>
          </w:p>
          <w:p w14:paraId="4481B6F2">
            <w:pPr>
              <w:spacing w:line="240" w:lineRule="atLeast"/>
              <w:ind w:firstLine="613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情况</w:t>
            </w:r>
          </w:p>
        </w:tc>
        <w:tc>
          <w:tcPr>
            <w:tcW w:w="8039" w:type="dxa"/>
            <w:gridSpan w:val="7"/>
            <w:noWrap/>
          </w:tcPr>
          <w:p w14:paraId="3F542BF2">
            <w:pPr>
              <w:spacing w:line="240" w:lineRule="atLeast"/>
              <w:ind w:firstLine="416" w:firstLineChars="200"/>
              <w:rPr>
                <w:rFonts w:ascii="仿宋_GB2312" w:hAnsi="仿宋_GB2312" w:eastAsia="仿宋_GB2312" w:cs="仿宋_GB2312"/>
                <w:spacing w:val="-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以上工作量数据已于    年   月   日至    年   月   日在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进行公示。公示期间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异议。（如有异议附调查核实情况和结论）</w:t>
            </w:r>
          </w:p>
          <w:p w14:paraId="350AAD7B">
            <w:pPr>
              <w:spacing w:line="240" w:lineRule="atLeast"/>
              <w:ind w:firstLine="3995"/>
              <w:rPr>
                <w:rFonts w:ascii="仿宋_GB2312" w:hAnsi="仿宋_GB2312" w:eastAsia="仿宋_GB2312" w:cs="仿宋_GB2312"/>
                <w:spacing w:val="-2"/>
                <w:sz w:val="24"/>
              </w:rPr>
            </w:pPr>
          </w:p>
          <w:p w14:paraId="75AE1395">
            <w:pPr>
              <w:spacing w:line="240" w:lineRule="atLeast"/>
              <w:ind w:firstLine="3995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  <w:p w14:paraId="32323B68">
            <w:pPr>
              <w:spacing w:line="240" w:lineRule="atLeast"/>
              <w:ind w:firstLine="5448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    月    日</w:t>
            </w:r>
          </w:p>
        </w:tc>
      </w:tr>
      <w:tr w14:paraId="36BD9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  <w:jc w:val="center"/>
        </w:trPr>
        <w:tc>
          <w:tcPr>
            <w:tcW w:w="1661" w:type="dxa"/>
            <w:vMerge w:val="restart"/>
            <w:tcBorders>
              <w:bottom w:val="nil"/>
            </w:tcBorders>
            <w:noWrap/>
            <w:vAlign w:val="center"/>
          </w:tcPr>
          <w:p w14:paraId="30C44D81">
            <w:pPr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单位</w:t>
            </w:r>
          </w:p>
          <w:p w14:paraId="75DE1C76">
            <w:pPr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审核</w:t>
            </w:r>
          </w:p>
          <w:p w14:paraId="64F6C976">
            <w:pPr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意见</w:t>
            </w:r>
          </w:p>
        </w:tc>
        <w:tc>
          <w:tcPr>
            <w:tcW w:w="2511" w:type="dxa"/>
            <w:gridSpan w:val="2"/>
            <w:tcBorders>
              <w:top w:val="single" w:color="000000" w:sz="2" w:space="0"/>
              <w:bottom w:val="nil"/>
              <w:right w:val="nil"/>
            </w:tcBorders>
            <w:noWrap/>
            <w:vAlign w:val="bottom"/>
          </w:tcPr>
          <w:p w14:paraId="6A9B919A"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 w14:paraId="6D2DA3B3">
            <w:pPr>
              <w:spacing w:line="240" w:lineRule="atLeast"/>
              <w:ind w:firstLine="354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 xml:space="preserve">                                             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</w:tc>
        <w:tc>
          <w:tcPr>
            <w:tcW w:w="5528" w:type="dxa"/>
            <w:gridSpan w:val="5"/>
            <w:tcBorders>
              <w:top w:val="single" w:color="000000" w:sz="2" w:space="0"/>
              <w:left w:val="nil"/>
              <w:bottom w:val="nil"/>
            </w:tcBorders>
            <w:noWrap/>
          </w:tcPr>
          <w:p w14:paraId="21257187">
            <w:pPr>
              <w:spacing w:line="240" w:lineRule="atLeast"/>
              <w:ind w:firstLine="228" w:firstLineChars="100"/>
              <w:rPr>
                <w:rFonts w:ascii="仿宋_GB2312" w:hAnsi="仿宋_GB2312" w:eastAsia="仿宋_GB2312" w:cs="仿宋_GB2312"/>
                <w:spacing w:val="-6"/>
                <w:sz w:val="24"/>
              </w:rPr>
            </w:pPr>
          </w:p>
          <w:p w14:paraId="34811299">
            <w:pPr>
              <w:spacing w:line="240" w:lineRule="atLeast"/>
              <w:ind w:firstLine="228" w:firstLineChars="100"/>
              <w:rPr>
                <w:rFonts w:ascii="仿宋_GB2312" w:hAnsi="仿宋_GB2312" w:eastAsia="仿宋_GB2312" w:cs="仿宋_GB2312"/>
                <w:spacing w:val="-6"/>
                <w:sz w:val="24"/>
              </w:rPr>
            </w:pPr>
          </w:p>
          <w:p w14:paraId="56B34728">
            <w:pPr>
              <w:spacing w:line="240" w:lineRule="atLeast"/>
              <w:ind w:firstLine="2052" w:firstLineChars="9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单位（签章）</w:t>
            </w:r>
          </w:p>
        </w:tc>
      </w:tr>
      <w:tr w14:paraId="55D7D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jc w:val="center"/>
        </w:trPr>
        <w:tc>
          <w:tcPr>
            <w:tcW w:w="1661" w:type="dxa"/>
            <w:vMerge w:val="continue"/>
            <w:tcBorders>
              <w:top w:val="nil"/>
            </w:tcBorders>
            <w:noWrap/>
          </w:tcPr>
          <w:p w14:paraId="23A18BA7">
            <w:pPr>
              <w:spacing w:line="240" w:lineRule="atLeast"/>
              <w:rPr>
                <w:rFonts w:ascii="Microsoft JhengHei"/>
              </w:rPr>
            </w:pPr>
          </w:p>
        </w:tc>
        <w:tc>
          <w:tcPr>
            <w:tcW w:w="2511" w:type="dxa"/>
            <w:gridSpan w:val="2"/>
            <w:tcBorders>
              <w:top w:val="nil"/>
              <w:right w:val="nil"/>
            </w:tcBorders>
            <w:noWrap/>
          </w:tcPr>
          <w:p w14:paraId="077746EF"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</w:tcBorders>
            <w:noWrap/>
            <w:vAlign w:val="center"/>
          </w:tcPr>
          <w:p w14:paraId="05E8FA52">
            <w:pPr>
              <w:spacing w:line="240" w:lineRule="atLeast"/>
              <w:ind w:firstLine="2942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    月   日</w:t>
            </w:r>
          </w:p>
        </w:tc>
      </w:tr>
    </w:tbl>
    <w:p w14:paraId="2362A4CD">
      <w:pPr>
        <w:spacing w:line="240" w:lineRule="atLeast"/>
        <w:jc w:val="center"/>
        <w:rPr>
          <w:rFonts w:ascii="方正小标宋简体" w:hAnsi="方正小标宋简体" w:eastAsia="方正小标宋简体" w:cs="方正小标宋简体"/>
          <w:snapToGrid w:val="0"/>
          <w:spacing w:val="-34"/>
          <w:kern w:val="0"/>
          <w:sz w:val="36"/>
          <w:szCs w:val="36"/>
        </w:rPr>
      </w:pPr>
    </w:p>
    <w:p w14:paraId="02F90F01"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-34"/>
          <w:kern w:val="0"/>
          <w:sz w:val="36"/>
          <w:szCs w:val="36"/>
        </w:rPr>
      </w:pPr>
    </w:p>
    <w:p w14:paraId="1A591F0C">
      <w:pPr>
        <w:spacing w:line="240" w:lineRule="atLeast"/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34"/>
          <w:kern w:val="0"/>
          <w:sz w:val="36"/>
          <w:szCs w:val="36"/>
        </w:rPr>
        <w:t>公卫医师、护理、药学和技术类人员申报卫生高级职称工作量登记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1778"/>
        <w:gridCol w:w="2124"/>
        <w:gridCol w:w="4296"/>
      </w:tblGrid>
      <w:tr w14:paraId="25A7D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 w14:paraId="6808C947">
            <w:pPr>
              <w:pStyle w:val="8"/>
              <w:tabs>
                <w:tab w:val="left" w:pos="443"/>
              </w:tabs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姓名</w:t>
            </w:r>
          </w:p>
        </w:tc>
        <w:tc>
          <w:tcPr>
            <w:tcW w:w="1778" w:type="dxa"/>
            <w:noWrap/>
            <w:vAlign w:val="center"/>
          </w:tcPr>
          <w:p w14:paraId="341E924B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 w14:paraId="13DF177F"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身份证号</w:t>
            </w:r>
          </w:p>
        </w:tc>
        <w:tc>
          <w:tcPr>
            <w:tcW w:w="4296" w:type="dxa"/>
            <w:noWrap/>
            <w:vAlign w:val="center"/>
          </w:tcPr>
          <w:p w14:paraId="70952B37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63E0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 w14:paraId="325BF727">
            <w:pPr>
              <w:pStyle w:val="8"/>
              <w:tabs>
                <w:tab w:val="left" w:pos="443"/>
              </w:tabs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学历</w:t>
            </w:r>
          </w:p>
        </w:tc>
        <w:tc>
          <w:tcPr>
            <w:tcW w:w="1778" w:type="dxa"/>
            <w:noWrap/>
            <w:vAlign w:val="center"/>
          </w:tcPr>
          <w:p w14:paraId="0D255C4D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 w14:paraId="6D52B43C"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工作单位</w:t>
            </w:r>
          </w:p>
        </w:tc>
        <w:tc>
          <w:tcPr>
            <w:tcW w:w="4296" w:type="dxa"/>
            <w:noWrap/>
            <w:vAlign w:val="center"/>
          </w:tcPr>
          <w:p w14:paraId="18D95FD4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066C5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 w14:paraId="75E83FC8">
            <w:pPr>
              <w:pStyle w:val="8"/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现有职称</w:t>
            </w:r>
          </w:p>
        </w:tc>
        <w:tc>
          <w:tcPr>
            <w:tcW w:w="1778" w:type="dxa"/>
            <w:noWrap/>
            <w:vAlign w:val="center"/>
          </w:tcPr>
          <w:p w14:paraId="69E3E380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 w14:paraId="669B8B7A"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聘任时间</w:t>
            </w:r>
          </w:p>
        </w:tc>
        <w:tc>
          <w:tcPr>
            <w:tcW w:w="4296" w:type="dxa"/>
            <w:noWrap/>
            <w:vAlign w:val="center"/>
          </w:tcPr>
          <w:p w14:paraId="7842A953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</w:rPr>
              <w:t>日</w:t>
            </w:r>
          </w:p>
        </w:tc>
      </w:tr>
      <w:tr w14:paraId="3E969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 w14:paraId="71B27138">
            <w:pPr>
              <w:pStyle w:val="8"/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申报职称</w:t>
            </w:r>
          </w:p>
        </w:tc>
        <w:tc>
          <w:tcPr>
            <w:tcW w:w="1778" w:type="dxa"/>
            <w:noWrap/>
            <w:vAlign w:val="center"/>
          </w:tcPr>
          <w:p w14:paraId="65AE6F5F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 w14:paraId="6FF37D6E"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申报专业</w:t>
            </w:r>
          </w:p>
        </w:tc>
        <w:tc>
          <w:tcPr>
            <w:tcW w:w="4296" w:type="dxa"/>
            <w:noWrap/>
            <w:vAlign w:val="center"/>
          </w:tcPr>
          <w:p w14:paraId="6B1FD0B5"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AA1B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9696" w:type="dxa"/>
            <w:gridSpan w:val="4"/>
            <w:noWrap/>
          </w:tcPr>
          <w:p w14:paraId="31545084">
            <w:pPr>
              <w:pStyle w:val="8"/>
              <w:spacing w:before="71"/>
              <w:ind w:left="3948" w:right="2" w:hanging="3948" w:hangingChars="1410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工作量统计数据</w:t>
            </w:r>
          </w:p>
        </w:tc>
      </w:tr>
      <w:tr w14:paraId="3D749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498" w:type="dxa"/>
            <w:noWrap/>
            <w:vAlign w:val="center"/>
          </w:tcPr>
          <w:p w14:paraId="782BAA8B">
            <w:pPr>
              <w:pStyle w:val="8"/>
              <w:autoSpaceDE w:val="0"/>
              <w:autoSpaceDN w:val="0"/>
              <w:spacing w:before="157" w:line="3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年度</w:t>
            </w:r>
          </w:p>
        </w:tc>
        <w:tc>
          <w:tcPr>
            <w:tcW w:w="1778" w:type="dxa"/>
            <w:noWrap/>
            <w:vAlign w:val="center"/>
          </w:tcPr>
          <w:p w14:paraId="3E3A9A5F">
            <w:pPr>
              <w:pStyle w:val="8"/>
              <w:autoSpaceDE w:val="0"/>
              <w:autoSpaceDN w:val="0"/>
              <w:spacing w:before="157" w:line="2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参加本专业</w:t>
            </w:r>
          </w:p>
          <w:p w14:paraId="6940FC5C">
            <w:pPr>
              <w:pStyle w:val="8"/>
              <w:autoSpaceDE w:val="0"/>
              <w:autoSpaceDN w:val="0"/>
              <w:spacing w:before="157" w:line="2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7D1E4B0E">
            <w:pPr>
              <w:pStyle w:val="8"/>
              <w:overflowPunct w:val="0"/>
              <w:autoSpaceDE w:val="0"/>
              <w:autoSpaceDN w:val="0"/>
              <w:adjustRightInd w:val="0"/>
              <w:spacing w:line="34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  <w:p w14:paraId="0E325F09">
            <w:pPr>
              <w:pStyle w:val="8"/>
              <w:overflowPunct w:val="0"/>
              <w:autoSpaceDE w:val="0"/>
              <w:autoSpaceDN w:val="0"/>
              <w:adjustRightInd w:val="0"/>
              <w:spacing w:line="340" w:lineRule="exact"/>
              <w:ind w:hanging="1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（公共卫生专业须明确现场工作或在基层工作时间；护理专业须明确病历首页责任护士和质控护士记录数量）</w:t>
            </w:r>
          </w:p>
        </w:tc>
      </w:tr>
      <w:tr w14:paraId="41AE6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3C849B02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 w14:paraId="463B612F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6F0C3086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4BC7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5A9D985A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 w14:paraId="6AEAAC94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47EB9B95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lang w:val="en-US"/>
              </w:rPr>
            </w:pPr>
          </w:p>
        </w:tc>
      </w:tr>
      <w:tr w14:paraId="3BD91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3D948D75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 w14:paraId="07039068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2EC7A386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C471D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129E46B8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 w14:paraId="5D0BB5AB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25453D23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F197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7F3B74D9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 w14:paraId="26FEA870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1290910E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1761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 w14:paraId="1F84790C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平均</w:t>
            </w:r>
          </w:p>
        </w:tc>
        <w:tc>
          <w:tcPr>
            <w:tcW w:w="1778" w:type="dxa"/>
            <w:noWrap/>
            <w:vAlign w:val="center"/>
          </w:tcPr>
          <w:p w14:paraId="3824834C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周/年</w:t>
            </w:r>
          </w:p>
        </w:tc>
        <w:tc>
          <w:tcPr>
            <w:tcW w:w="6420" w:type="dxa"/>
            <w:gridSpan w:val="2"/>
            <w:noWrap/>
            <w:vAlign w:val="center"/>
          </w:tcPr>
          <w:p w14:paraId="6BCDCE74"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2BBCF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9696" w:type="dxa"/>
            <w:gridSpan w:val="4"/>
            <w:noWrap/>
          </w:tcPr>
          <w:p w14:paraId="3B152B10">
            <w:pPr>
              <w:pStyle w:val="8"/>
              <w:spacing w:line="380" w:lineRule="exact"/>
              <w:ind w:firstLine="562" w:firstLineChars="200"/>
              <w:rPr>
                <w:sz w:val="24"/>
              </w:rPr>
            </w:pPr>
            <w:r>
              <w:rPr>
                <w:b/>
                <w:bCs/>
                <w:sz w:val="28"/>
                <w:szCs w:val="28"/>
              </w:rPr>
              <w:t>本人承诺以上所填信息属实。</w:t>
            </w:r>
          </w:p>
          <w:p w14:paraId="3621E95E">
            <w:pPr>
              <w:pStyle w:val="8"/>
              <w:spacing w:line="380" w:lineRule="exact"/>
              <w:ind w:left="6074"/>
              <w:rPr>
                <w:sz w:val="24"/>
              </w:rPr>
            </w:pPr>
            <w:r>
              <w:rPr>
                <w:sz w:val="24"/>
              </w:rPr>
              <w:t>申报人签名：</w:t>
            </w:r>
          </w:p>
          <w:p w14:paraId="4E028BD8">
            <w:pPr>
              <w:pStyle w:val="8"/>
              <w:tabs>
                <w:tab w:val="left" w:pos="621"/>
                <w:tab w:val="left" w:pos="1142"/>
              </w:tabs>
              <w:spacing w:line="380" w:lineRule="exact"/>
              <w:ind w:right="882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w w:val="95"/>
                <w:sz w:val="24"/>
              </w:rPr>
              <w:t>日</w:t>
            </w:r>
          </w:p>
        </w:tc>
      </w:tr>
      <w:tr w14:paraId="76C893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9696" w:type="dxa"/>
            <w:gridSpan w:val="4"/>
            <w:noWrap/>
            <w:vAlign w:val="center"/>
          </w:tcPr>
          <w:p w14:paraId="0A0ED9DC">
            <w:pPr>
              <w:pStyle w:val="8"/>
              <w:spacing w:before="37"/>
              <w:ind w:right="22"/>
              <w:jc w:val="center"/>
              <w:rPr>
                <w:rFonts w:ascii="小标宋" w:eastAsia="小标宋"/>
                <w:sz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审  核  意  见</w:t>
            </w:r>
          </w:p>
        </w:tc>
      </w:tr>
      <w:tr w14:paraId="3A44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  <w:jc w:val="center"/>
        </w:trPr>
        <w:tc>
          <w:tcPr>
            <w:tcW w:w="1498" w:type="dxa"/>
            <w:noWrap/>
            <w:vAlign w:val="center"/>
          </w:tcPr>
          <w:p w14:paraId="07DB193C">
            <w:pPr>
              <w:pStyle w:val="8"/>
              <w:spacing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公示</w:t>
            </w:r>
          </w:p>
          <w:p w14:paraId="7B63CCB7">
            <w:pPr>
              <w:pStyle w:val="8"/>
              <w:spacing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情况</w:t>
            </w:r>
          </w:p>
        </w:tc>
        <w:tc>
          <w:tcPr>
            <w:tcW w:w="8198" w:type="dxa"/>
            <w:gridSpan w:val="3"/>
            <w:noWrap/>
          </w:tcPr>
          <w:p w14:paraId="3EB171FB">
            <w:pPr>
              <w:pStyle w:val="8"/>
              <w:tabs>
                <w:tab w:val="left" w:pos="2416"/>
                <w:tab w:val="left" w:pos="2728"/>
                <w:tab w:val="left" w:pos="3246"/>
                <w:tab w:val="left" w:pos="3662"/>
                <w:tab w:val="left" w:pos="4283"/>
                <w:tab w:val="left" w:pos="4698"/>
                <w:tab w:val="left" w:pos="7661"/>
              </w:tabs>
              <w:spacing w:line="340" w:lineRule="exact"/>
              <w:ind w:right="44"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以上工作量数据已于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日至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"/>
                <w:w w:val="95"/>
                <w:sz w:val="24"/>
              </w:rPr>
              <w:t>日在</w:t>
            </w:r>
            <w:r>
              <w:rPr>
                <w:rFonts w:hint="eastAsia" w:ascii="仿宋_GB2312" w:hAnsi="仿宋_GB2312" w:eastAsia="仿宋_GB2312" w:cs="仿宋_GB2312"/>
                <w:spacing w:val="-1"/>
                <w:w w:val="95"/>
                <w:sz w:val="24"/>
                <w:u w:val="single"/>
                <w:lang w:val="en-US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进行公示。公示期间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异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议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。（如有异议须附调查核实情况和结论）</w:t>
            </w:r>
          </w:p>
          <w:p w14:paraId="386E7A6F">
            <w:pPr>
              <w:pStyle w:val="8"/>
              <w:tabs>
                <w:tab w:val="left" w:pos="2416"/>
                <w:tab w:val="left" w:pos="2728"/>
                <w:tab w:val="left" w:pos="3246"/>
                <w:tab w:val="left" w:pos="3662"/>
                <w:tab w:val="left" w:pos="4283"/>
                <w:tab w:val="left" w:pos="4698"/>
                <w:tab w:val="left" w:pos="7661"/>
              </w:tabs>
              <w:spacing w:line="340" w:lineRule="exact"/>
              <w:ind w:right="44"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  <w:p w14:paraId="015BBC69">
            <w:pPr>
              <w:pStyle w:val="8"/>
              <w:spacing w:line="340" w:lineRule="exact"/>
              <w:ind w:left="3983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负责人（签字）：</w:t>
            </w:r>
          </w:p>
          <w:p w14:paraId="3757B195">
            <w:pPr>
              <w:pStyle w:val="8"/>
              <w:tabs>
                <w:tab w:val="left" w:pos="520"/>
                <w:tab w:val="left" w:pos="935"/>
              </w:tabs>
              <w:spacing w:line="340" w:lineRule="exact"/>
              <w:ind w:right="924" w:firstLine="5520" w:firstLineChars="23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w w:val="95"/>
                <w:sz w:val="24"/>
              </w:rPr>
              <w:t>日</w:t>
            </w:r>
          </w:p>
        </w:tc>
      </w:tr>
      <w:tr w14:paraId="6112C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1498" w:type="dxa"/>
            <w:noWrap/>
            <w:vAlign w:val="center"/>
          </w:tcPr>
          <w:p w14:paraId="6D00DDD4"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单位</w:t>
            </w:r>
          </w:p>
          <w:p w14:paraId="554AEEBF"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审核</w:t>
            </w:r>
          </w:p>
          <w:p w14:paraId="36B60269"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意见</w:t>
            </w:r>
          </w:p>
        </w:tc>
        <w:tc>
          <w:tcPr>
            <w:tcW w:w="8198" w:type="dxa"/>
            <w:gridSpan w:val="3"/>
            <w:noWrap/>
          </w:tcPr>
          <w:p w14:paraId="7F8734A2"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（护理专业须明确单位信息统计部门核实情况）</w:t>
            </w:r>
          </w:p>
          <w:p w14:paraId="00FB176D"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 w14:paraId="3BBE6BB7"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 w14:paraId="13373163"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 w14:paraId="476E631A">
            <w:pPr>
              <w:pStyle w:val="8"/>
              <w:tabs>
                <w:tab w:val="left" w:pos="5224"/>
              </w:tabs>
              <w:spacing w:line="340" w:lineRule="exact"/>
              <w:ind w:firstLine="720" w:firstLineChars="300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单位（签章）：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</w:t>
            </w:r>
          </w:p>
          <w:p w14:paraId="70DCC8DD">
            <w:pPr>
              <w:pStyle w:val="8"/>
              <w:tabs>
                <w:tab w:val="left" w:pos="520"/>
                <w:tab w:val="left" w:pos="935"/>
              </w:tabs>
              <w:spacing w:line="340" w:lineRule="exact"/>
              <w:ind w:right="1440" w:firstLine="5520" w:firstLineChars="23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w w:val="95"/>
                <w:sz w:val="24"/>
              </w:rPr>
              <w:t>日</w:t>
            </w:r>
          </w:p>
        </w:tc>
      </w:tr>
    </w:tbl>
    <w:p w14:paraId="2761263A">
      <w:pPr>
        <w:rPr>
          <w:rFonts w:ascii="仿宋_GB2312" w:eastAsia="仿宋_GB2312"/>
        </w:rPr>
      </w:pPr>
    </w:p>
    <w:sectPr>
      <w:footerReference r:id="rId3" w:type="first"/>
      <w:pgSz w:w="11906" w:h="16838"/>
      <w:pgMar w:top="1020" w:right="1474" w:bottom="1180" w:left="1588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2669B">
    <w:pPr>
      <w:pStyle w:val="3"/>
      <w:jc w:val="right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1F1CC49">
                <w:pPr>
                  <w:pStyle w:val="3"/>
                  <w:jc w:val="right"/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instrText xml:space="preserve"> PAGE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t>20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RmZTU0ZGUwMzNlYmI1ZjNmMWMzODMxMTE2ZjA0OGIifQ=="/>
  </w:docVars>
  <w:rsids>
    <w:rsidRoot w:val="00C765AE"/>
    <w:rsid w:val="00003E28"/>
    <w:rsid w:val="001D4342"/>
    <w:rsid w:val="00221CDC"/>
    <w:rsid w:val="00392E7D"/>
    <w:rsid w:val="004D68F8"/>
    <w:rsid w:val="005220A4"/>
    <w:rsid w:val="006360BD"/>
    <w:rsid w:val="006F7DD3"/>
    <w:rsid w:val="00730AC8"/>
    <w:rsid w:val="007A51B4"/>
    <w:rsid w:val="00930519"/>
    <w:rsid w:val="00947383"/>
    <w:rsid w:val="009B4C8A"/>
    <w:rsid w:val="00AC0DE2"/>
    <w:rsid w:val="00BA1A55"/>
    <w:rsid w:val="00C765AE"/>
    <w:rsid w:val="00D1391A"/>
    <w:rsid w:val="00DF1D04"/>
    <w:rsid w:val="011C44BE"/>
    <w:rsid w:val="013637D1"/>
    <w:rsid w:val="017716F4"/>
    <w:rsid w:val="01883901"/>
    <w:rsid w:val="019422A6"/>
    <w:rsid w:val="01E46D89"/>
    <w:rsid w:val="02493090"/>
    <w:rsid w:val="02873BB9"/>
    <w:rsid w:val="028B36A9"/>
    <w:rsid w:val="029702A0"/>
    <w:rsid w:val="02C80459"/>
    <w:rsid w:val="035717DD"/>
    <w:rsid w:val="035A307B"/>
    <w:rsid w:val="03667C72"/>
    <w:rsid w:val="03795BF7"/>
    <w:rsid w:val="039B791C"/>
    <w:rsid w:val="03FB0462"/>
    <w:rsid w:val="04114082"/>
    <w:rsid w:val="043833BC"/>
    <w:rsid w:val="045810EF"/>
    <w:rsid w:val="04B36EE7"/>
    <w:rsid w:val="04BC223F"/>
    <w:rsid w:val="04E92909"/>
    <w:rsid w:val="04FA5CCB"/>
    <w:rsid w:val="050B287F"/>
    <w:rsid w:val="052E47BF"/>
    <w:rsid w:val="05C93DFF"/>
    <w:rsid w:val="05D66917"/>
    <w:rsid w:val="061B35CF"/>
    <w:rsid w:val="06316315"/>
    <w:rsid w:val="0659586C"/>
    <w:rsid w:val="06C76C7A"/>
    <w:rsid w:val="06F7130D"/>
    <w:rsid w:val="072D2F81"/>
    <w:rsid w:val="074E2EF7"/>
    <w:rsid w:val="07886409"/>
    <w:rsid w:val="07921036"/>
    <w:rsid w:val="07BE007D"/>
    <w:rsid w:val="07F7358F"/>
    <w:rsid w:val="08273E74"/>
    <w:rsid w:val="083D5445"/>
    <w:rsid w:val="085B58CB"/>
    <w:rsid w:val="087B5F6E"/>
    <w:rsid w:val="099077F7"/>
    <w:rsid w:val="09C474A0"/>
    <w:rsid w:val="09CA15FB"/>
    <w:rsid w:val="09F00295"/>
    <w:rsid w:val="0A0D281E"/>
    <w:rsid w:val="0A2C39C3"/>
    <w:rsid w:val="0A375EC4"/>
    <w:rsid w:val="0A5C592B"/>
    <w:rsid w:val="0A717628"/>
    <w:rsid w:val="0A915D50"/>
    <w:rsid w:val="0B2C17A1"/>
    <w:rsid w:val="0B921734"/>
    <w:rsid w:val="0BA1555E"/>
    <w:rsid w:val="0BCF2858"/>
    <w:rsid w:val="0BE34556"/>
    <w:rsid w:val="0BEB340A"/>
    <w:rsid w:val="0C034AB2"/>
    <w:rsid w:val="0C802011"/>
    <w:rsid w:val="0C833643"/>
    <w:rsid w:val="0CE00A95"/>
    <w:rsid w:val="0D093B48"/>
    <w:rsid w:val="0D1338AF"/>
    <w:rsid w:val="0D4508F8"/>
    <w:rsid w:val="0DA87805"/>
    <w:rsid w:val="0DB8556E"/>
    <w:rsid w:val="0E7616B1"/>
    <w:rsid w:val="0E9246A1"/>
    <w:rsid w:val="0EAA3109"/>
    <w:rsid w:val="0EE52393"/>
    <w:rsid w:val="0EF645A0"/>
    <w:rsid w:val="0F184516"/>
    <w:rsid w:val="0F4E2BAC"/>
    <w:rsid w:val="0F6E2388"/>
    <w:rsid w:val="0F7E70AA"/>
    <w:rsid w:val="0FB57FB7"/>
    <w:rsid w:val="101747CE"/>
    <w:rsid w:val="10294501"/>
    <w:rsid w:val="103E61FE"/>
    <w:rsid w:val="104B4477"/>
    <w:rsid w:val="10AA73F0"/>
    <w:rsid w:val="10BB6AA2"/>
    <w:rsid w:val="11074842"/>
    <w:rsid w:val="11270A41"/>
    <w:rsid w:val="113118BF"/>
    <w:rsid w:val="116C0B49"/>
    <w:rsid w:val="11C73FD2"/>
    <w:rsid w:val="11CE5360"/>
    <w:rsid w:val="12105979"/>
    <w:rsid w:val="12492C39"/>
    <w:rsid w:val="126637EB"/>
    <w:rsid w:val="1308156D"/>
    <w:rsid w:val="132D4308"/>
    <w:rsid w:val="137F4B64"/>
    <w:rsid w:val="139E0D62"/>
    <w:rsid w:val="13DA4490"/>
    <w:rsid w:val="14506500"/>
    <w:rsid w:val="14A16D5C"/>
    <w:rsid w:val="15194B44"/>
    <w:rsid w:val="156B79B3"/>
    <w:rsid w:val="156F0C08"/>
    <w:rsid w:val="15C90318"/>
    <w:rsid w:val="15D31197"/>
    <w:rsid w:val="15F5110D"/>
    <w:rsid w:val="160332FE"/>
    <w:rsid w:val="16157137"/>
    <w:rsid w:val="16897AA8"/>
    <w:rsid w:val="16C15493"/>
    <w:rsid w:val="1715758D"/>
    <w:rsid w:val="17D255C9"/>
    <w:rsid w:val="17F673BF"/>
    <w:rsid w:val="18381785"/>
    <w:rsid w:val="18495740"/>
    <w:rsid w:val="18A706B9"/>
    <w:rsid w:val="18D55226"/>
    <w:rsid w:val="196F567B"/>
    <w:rsid w:val="197B7B7C"/>
    <w:rsid w:val="1A4A39F2"/>
    <w:rsid w:val="1A840CB2"/>
    <w:rsid w:val="1A916D88"/>
    <w:rsid w:val="1AF8344E"/>
    <w:rsid w:val="1B083691"/>
    <w:rsid w:val="1B26620D"/>
    <w:rsid w:val="1B300E3A"/>
    <w:rsid w:val="1B5543FC"/>
    <w:rsid w:val="1BED0AD9"/>
    <w:rsid w:val="1D1327C1"/>
    <w:rsid w:val="1DAA4ED3"/>
    <w:rsid w:val="1E652BA8"/>
    <w:rsid w:val="1E710722"/>
    <w:rsid w:val="1ECC2C27"/>
    <w:rsid w:val="1ED8781E"/>
    <w:rsid w:val="1EF23347"/>
    <w:rsid w:val="1F02489B"/>
    <w:rsid w:val="1F1545CE"/>
    <w:rsid w:val="1F2962CC"/>
    <w:rsid w:val="1FD46237"/>
    <w:rsid w:val="1FD77AD6"/>
    <w:rsid w:val="20D44015"/>
    <w:rsid w:val="20F85F56"/>
    <w:rsid w:val="21110DC5"/>
    <w:rsid w:val="218B6DCA"/>
    <w:rsid w:val="218D48F0"/>
    <w:rsid w:val="219519F6"/>
    <w:rsid w:val="21CD3FBC"/>
    <w:rsid w:val="22AF6AE8"/>
    <w:rsid w:val="22C407E5"/>
    <w:rsid w:val="22EE7610"/>
    <w:rsid w:val="2305495A"/>
    <w:rsid w:val="234B6811"/>
    <w:rsid w:val="2355768F"/>
    <w:rsid w:val="23711FEF"/>
    <w:rsid w:val="238C6E29"/>
    <w:rsid w:val="239301B8"/>
    <w:rsid w:val="23B514B8"/>
    <w:rsid w:val="23B75C54"/>
    <w:rsid w:val="23D700A4"/>
    <w:rsid w:val="24003A9F"/>
    <w:rsid w:val="240F5A90"/>
    <w:rsid w:val="2483647E"/>
    <w:rsid w:val="249772AA"/>
    <w:rsid w:val="24A53323"/>
    <w:rsid w:val="24C26FA6"/>
    <w:rsid w:val="25205A7B"/>
    <w:rsid w:val="2536704D"/>
    <w:rsid w:val="254C6870"/>
    <w:rsid w:val="25DA7A56"/>
    <w:rsid w:val="26502390"/>
    <w:rsid w:val="265E2CFF"/>
    <w:rsid w:val="2661634B"/>
    <w:rsid w:val="26655E3B"/>
    <w:rsid w:val="26881B2A"/>
    <w:rsid w:val="26CD39E1"/>
    <w:rsid w:val="26D62895"/>
    <w:rsid w:val="26E8081A"/>
    <w:rsid w:val="270E64D3"/>
    <w:rsid w:val="27181100"/>
    <w:rsid w:val="278C73F8"/>
    <w:rsid w:val="27906EE8"/>
    <w:rsid w:val="27C44DE4"/>
    <w:rsid w:val="27FA25B3"/>
    <w:rsid w:val="281C077C"/>
    <w:rsid w:val="28573B25"/>
    <w:rsid w:val="28844573"/>
    <w:rsid w:val="28880049"/>
    <w:rsid w:val="28BC1F5F"/>
    <w:rsid w:val="28D70B46"/>
    <w:rsid w:val="29D86924"/>
    <w:rsid w:val="29F23E8A"/>
    <w:rsid w:val="2A263B34"/>
    <w:rsid w:val="2A337FFE"/>
    <w:rsid w:val="2A3A138D"/>
    <w:rsid w:val="2A810D6A"/>
    <w:rsid w:val="2AEA4B61"/>
    <w:rsid w:val="2B200583"/>
    <w:rsid w:val="2B3C1135"/>
    <w:rsid w:val="2B4C1378"/>
    <w:rsid w:val="2B730A6D"/>
    <w:rsid w:val="2B732DA8"/>
    <w:rsid w:val="2B8F5708"/>
    <w:rsid w:val="2BD17ACF"/>
    <w:rsid w:val="2C3C763E"/>
    <w:rsid w:val="2C6B1CD2"/>
    <w:rsid w:val="2C884632"/>
    <w:rsid w:val="2CC118F2"/>
    <w:rsid w:val="2CF41CC7"/>
    <w:rsid w:val="2D393B7E"/>
    <w:rsid w:val="2D46629B"/>
    <w:rsid w:val="2D5409B8"/>
    <w:rsid w:val="2F296A92"/>
    <w:rsid w:val="2F3E547B"/>
    <w:rsid w:val="2F542EF1"/>
    <w:rsid w:val="2F9129E5"/>
    <w:rsid w:val="2FF65D56"/>
    <w:rsid w:val="30D065A7"/>
    <w:rsid w:val="31101099"/>
    <w:rsid w:val="31927D00"/>
    <w:rsid w:val="319C292D"/>
    <w:rsid w:val="31C679AA"/>
    <w:rsid w:val="31E00A6C"/>
    <w:rsid w:val="320D7387"/>
    <w:rsid w:val="32174CB0"/>
    <w:rsid w:val="32221084"/>
    <w:rsid w:val="32244DFC"/>
    <w:rsid w:val="32335040"/>
    <w:rsid w:val="32650F71"/>
    <w:rsid w:val="32B2106C"/>
    <w:rsid w:val="32DD4FAB"/>
    <w:rsid w:val="32E77BD8"/>
    <w:rsid w:val="33010C9A"/>
    <w:rsid w:val="333A23FE"/>
    <w:rsid w:val="338A5133"/>
    <w:rsid w:val="33995376"/>
    <w:rsid w:val="33A1422B"/>
    <w:rsid w:val="33C341A1"/>
    <w:rsid w:val="33CF0D98"/>
    <w:rsid w:val="33F16F60"/>
    <w:rsid w:val="341669C7"/>
    <w:rsid w:val="346239BA"/>
    <w:rsid w:val="346A0AC1"/>
    <w:rsid w:val="346E05B1"/>
    <w:rsid w:val="348A4CBF"/>
    <w:rsid w:val="34A75871"/>
    <w:rsid w:val="34B32468"/>
    <w:rsid w:val="34CC3529"/>
    <w:rsid w:val="34CC52D7"/>
    <w:rsid w:val="35026F4B"/>
    <w:rsid w:val="35731BF7"/>
    <w:rsid w:val="358E09E6"/>
    <w:rsid w:val="35A3072E"/>
    <w:rsid w:val="35D5640E"/>
    <w:rsid w:val="35F745D6"/>
    <w:rsid w:val="360867E3"/>
    <w:rsid w:val="363870C8"/>
    <w:rsid w:val="364A01B2"/>
    <w:rsid w:val="366D6646"/>
    <w:rsid w:val="36851BE2"/>
    <w:rsid w:val="36B67FED"/>
    <w:rsid w:val="36C95F72"/>
    <w:rsid w:val="36DF5796"/>
    <w:rsid w:val="36FFA805"/>
    <w:rsid w:val="3700570C"/>
    <w:rsid w:val="37152F66"/>
    <w:rsid w:val="371B2546"/>
    <w:rsid w:val="372B2789"/>
    <w:rsid w:val="375B2943"/>
    <w:rsid w:val="378105FB"/>
    <w:rsid w:val="37B3277F"/>
    <w:rsid w:val="3801173C"/>
    <w:rsid w:val="38816DBA"/>
    <w:rsid w:val="389B56ED"/>
    <w:rsid w:val="38A327F3"/>
    <w:rsid w:val="38C033A5"/>
    <w:rsid w:val="38E86458"/>
    <w:rsid w:val="39AB195F"/>
    <w:rsid w:val="39B36A66"/>
    <w:rsid w:val="39B76556"/>
    <w:rsid w:val="39BF365D"/>
    <w:rsid w:val="39C42A21"/>
    <w:rsid w:val="39F350B4"/>
    <w:rsid w:val="39F8091D"/>
    <w:rsid w:val="3A5E2E76"/>
    <w:rsid w:val="3A661D2A"/>
    <w:rsid w:val="3A802DEC"/>
    <w:rsid w:val="3A8B2018"/>
    <w:rsid w:val="3AA06FEA"/>
    <w:rsid w:val="3AD35612"/>
    <w:rsid w:val="3AE01ADD"/>
    <w:rsid w:val="3B5878C5"/>
    <w:rsid w:val="3B6A75F8"/>
    <w:rsid w:val="3BD72EE0"/>
    <w:rsid w:val="3C0435A9"/>
    <w:rsid w:val="3C312379"/>
    <w:rsid w:val="3C37397E"/>
    <w:rsid w:val="3C9B215F"/>
    <w:rsid w:val="3CE8111C"/>
    <w:rsid w:val="3CF56560"/>
    <w:rsid w:val="3D0E0B83"/>
    <w:rsid w:val="3D127F47"/>
    <w:rsid w:val="3D766728"/>
    <w:rsid w:val="3DB039E8"/>
    <w:rsid w:val="3DC15BF5"/>
    <w:rsid w:val="3DD1395F"/>
    <w:rsid w:val="3DD671C7"/>
    <w:rsid w:val="3DF71617"/>
    <w:rsid w:val="3E287A22"/>
    <w:rsid w:val="3F823162"/>
    <w:rsid w:val="3FA4132B"/>
    <w:rsid w:val="3FC574F3"/>
    <w:rsid w:val="3FD140EA"/>
    <w:rsid w:val="400E107D"/>
    <w:rsid w:val="4010076E"/>
    <w:rsid w:val="40354679"/>
    <w:rsid w:val="4065146E"/>
    <w:rsid w:val="409969B6"/>
    <w:rsid w:val="40B3559D"/>
    <w:rsid w:val="40E045E4"/>
    <w:rsid w:val="410A78B3"/>
    <w:rsid w:val="41546D80"/>
    <w:rsid w:val="415D643A"/>
    <w:rsid w:val="41652D3C"/>
    <w:rsid w:val="418A09F4"/>
    <w:rsid w:val="4202058A"/>
    <w:rsid w:val="4230334A"/>
    <w:rsid w:val="42463501"/>
    <w:rsid w:val="427D40B5"/>
    <w:rsid w:val="42A40D36"/>
    <w:rsid w:val="42B23D5F"/>
    <w:rsid w:val="42D31F27"/>
    <w:rsid w:val="42F223AD"/>
    <w:rsid w:val="438C45B0"/>
    <w:rsid w:val="43E22422"/>
    <w:rsid w:val="4441183E"/>
    <w:rsid w:val="449A2CFC"/>
    <w:rsid w:val="449F47B6"/>
    <w:rsid w:val="44A122DD"/>
    <w:rsid w:val="44BE2E8F"/>
    <w:rsid w:val="44D85F87"/>
    <w:rsid w:val="45F36B68"/>
    <w:rsid w:val="45F60406"/>
    <w:rsid w:val="4607616F"/>
    <w:rsid w:val="46082FB9"/>
    <w:rsid w:val="4654337F"/>
    <w:rsid w:val="468045FB"/>
    <w:rsid w:val="46D87B0C"/>
    <w:rsid w:val="473C5818"/>
    <w:rsid w:val="47C9F4B9"/>
    <w:rsid w:val="480C3F11"/>
    <w:rsid w:val="4812529F"/>
    <w:rsid w:val="48A26623"/>
    <w:rsid w:val="48D662CD"/>
    <w:rsid w:val="48F6071D"/>
    <w:rsid w:val="49261002"/>
    <w:rsid w:val="49470F79"/>
    <w:rsid w:val="496B2EB9"/>
    <w:rsid w:val="49867CF3"/>
    <w:rsid w:val="498D2E30"/>
    <w:rsid w:val="49AA39E1"/>
    <w:rsid w:val="49D15412"/>
    <w:rsid w:val="49F7474D"/>
    <w:rsid w:val="4B2477C4"/>
    <w:rsid w:val="4B347A00"/>
    <w:rsid w:val="4B441C14"/>
    <w:rsid w:val="4BB072A9"/>
    <w:rsid w:val="4BC13264"/>
    <w:rsid w:val="4C066EC9"/>
    <w:rsid w:val="4C51283A"/>
    <w:rsid w:val="4C6267F5"/>
    <w:rsid w:val="4C6C1422"/>
    <w:rsid w:val="4C7B1665"/>
    <w:rsid w:val="4C991AEB"/>
    <w:rsid w:val="4CD82614"/>
    <w:rsid w:val="4CE16427"/>
    <w:rsid w:val="4D331F40"/>
    <w:rsid w:val="4D3E655C"/>
    <w:rsid w:val="4D875DE8"/>
    <w:rsid w:val="4DE67876"/>
    <w:rsid w:val="4E1F24C4"/>
    <w:rsid w:val="4E41243B"/>
    <w:rsid w:val="4E5008D0"/>
    <w:rsid w:val="4E6D3230"/>
    <w:rsid w:val="4E962786"/>
    <w:rsid w:val="4EA2112B"/>
    <w:rsid w:val="4ED4505D"/>
    <w:rsid w:val="4ED82D9F"/>
    <w:rsid w:val="4EDB288F"/>
    <w:rsid w:val="4F0E0CC4"/>
    <w:rsid w:val="4F310701"/>
    <w:rsid w:val="4F6B59C1"/>
    <w:rsid w:val="4F7725B8"/>
    <w:rsid w:val="4FB37368"/>
    <w:rsid w:val="4FE03401"/>
    <w:rsid w:val="4FF260E2"/>
    <w:rsid w:val="503009B9"/>
    <w:rsid w:val="50306C0B"/>
    <w:rsid w:val="50463D38"/>
    <w:rsid w:val="504B57F2"/>
    <w:rsid w:val="505E04E8"/>
    <w:rsid w:val="50852AB2"/>
    <w:rsid w:val="5099655E"/>
    <w:rsid w:val="509B4084"/>
    <w:rsid w:val="50CC06E1"/>
    <w:rsid w:val="50D61560"/>
    <w:rsid w:val="511B51C5"/>
    <w:rsid w:val="514E10F6"/>
    <w:rsid w:val="51B01DB1"/>
    <w:rsid w:val="52306A4E"/>
    <w:rsid w:val="525564B4"/>
    <w:rsid w:val="52CA6EA2"/>
    <w:rsid w:val="5329773C"/>
    <w:rsid w:val="53312A7E"/>
    <w:rsid w:val="533832DF"/>
    <w:rsid w:val="534F55FA"/>
    <w:rsid w:val="53530C46"/>
    <w:rsid w:val="535B5D4C"/>
    <w:rsid w:val="535C738E"/>
    <w:rsid w:val="53946809"/>
    <w:rsid w:val="539B25ED"/>
    <w:rsid w:val="53A2397B"/>
    <w:rsid w:val="53FF1A9C"/>
    <w:rsid w:val="541F6D7A"/>
    <w:rsid w:val="54613836"/>
    <w:rsid w:val="54A13C33"/>
    <w:rsid w:val="54BE47E5"/>
    <w:rsid w:val="54D965E0"/>
    <w:rsid w:val="54DF73A2"/>
    <w:rsid w:val="54F9581D"/>
    <w:rsid w:val="550A17D8"/>
    <w:rsid w:val="551E5284"/>
    <w:rsid w:val="554D5B69"/>
    <w:rsid w:val="55546EF7"/>
    <w:rsid w:val="55603AEE"/>
    <w:rsid w:val="55674E7D"/>
    <w:rsid w:val="558570B1"/>
    <w:rsid w:val="559F4616"/>
    <w:rsid w:val="55D02A22"/>
    <w:rsid w:val="55FA7A9F"/>
    <w:rsid w:val="561548D9"/>
    <w:rsid w:val="561B17C3"/>
    <w:rsid w:val="561D378D"/>
    <w:rsid w:val="5641747C"/>
    <w:rsid w:val="5661367A"/>
    <w:rsid w:val="5664316A"/>
    <w:rsid w:val="56690780"/>
    <w:rsid w:val="566D0271"/>
    <w:rsid w:val="569F41A2"/>
    <w:rsid w:val="56A31EE4"/>
    <w:rsid w:val="56A96530"/>
    <w:rsid w:val="56E85B49"/>
    <w:rsid w:val="56F269C8"/>
    <w:rsid w:val="572D5C52"/>
    <w:rsid w:val="573945F7"/>
    <w:rsid w:val="57476D14"/>
    <w:rsid w:val="57511940"/>
    <w:rsid w:val="575B456D"/>
    <w:rsid w:val="57835872"/>
    <w:rsid w:val="5789732C"/>
    <w:rsid w:val="58366D88"/>
    <w:rsid w:val="58727DC0"/>
    <w:rsid w:val="58B008E9"/>
    <w:rsid w:val="58DA7713"/>
    <w:rsid w:val="58E40592"/>
    <w:rsid w:val="58ED5699"/>
    <w:rsid w:val="591A2206"/>
    <w:rsid w:val="5932754F"/>
    <w:rsid w:val="5943350B"/>
    <w:rsid w:val="59796F2C"/>
    <w:rsid w:val="59EE791A"/>
    <w:rsid w:val="5A3B2434"/>
    <w:rsid w:val="5A9F6E67"/>
    <w:rsid w:val="5AD85ED5"/>
    <w:rsid w:val="5ADA1C4D"/>
    <w:rsid w:val="5AFA409D"/>
    <w:rsid w:val="5B152C85"/>
    <w:rsid w:val="5B452A83"/>
    <w:rsid w:val="5B525C87"/>
    <w:rsid w:val="5B9444F1"/>
    <w:rsid w:val="5B9B762E"/>
    <w:rsid w:val="5BF154A0"/>
    <w:rsid w:val="5C3A6E47"/>
    <w:rsid w:val="5C3E620B"/>
    <w:rsid w:val="5C5F68AD"/>
    <w:rsid w:val="5CC606DB"/>
    <w:rsid w:val="5CD5091E"/>
    <w:rsid w:val="5D373386"/>
    <w:rsid w:val="5D7A3273"/>
    <w:rsid w:val="5DB93D9B"/>
    <w:rsid w:val="5DC7295C"/>
    <w:rsid w:val="5DEB5F1F"/>
    <w:rsid w:val="5E0E058B"/>
    <w:rsid w:val="5E1D3E75"/>
    <w:rsid w:val="5E4F4700"/>
    <w:rsid w:val="5E6E102A"/>
    <w:rsid w:val="5E8C14B0"/>
    <w:rsid w:val="5EC7073A"/>
    <w:rsid w:val="5F585836"/>
    <w:rsid w:val="5F59665E"/>
    <w:rsid w:val="5FF739E5"/>
    <w:rsid w:val="5FFC40B6"/>
    <w:rsid w:val="60B44CEE"/>
    <w:rsid w:val="60D333C6"/>
    <w:rsid w:val="610E43FE"/>
    <w:rsid w:val="61630BEE"/>
    <w:rsid w:val="617A7CE6"/>
    <w:rsid w:val="61B2122D"/>
    <w:rsid w:val="61B72CE8"/>
    <w:rsid w:val="61C3343B"/>
    <w:rsid w:val="62410803"/>
    <w:rsid w:val="627110E9"/>
    <w:rsid w:val="62B43C53"/>
    <w:rsid w:val="62C90F25"/>
    <w:rsid w:val="62EC6826"/>
    <w:rsid w:val="631101D6"/>
    <w:rsid w:val="631D4DCC"/>
    <w:rsid w:val="63483F51"/>
    <w:rsid w:val="63514A76"/>
    <w:rsid w:val="639F1C85"/>
    <w:rsid w:val="63DA5F5D"/>
    <w:rsid w:val="63F7561D"/>
    <w:rsid w:val="646A5DEF"/>
    <w:rsid w:val="64C25C2B"/>
    <w:rsid w:val="64EF4547"/>
    <w:rsid w:val="65006754"/>
    <w:rsid w:val="650C6EA7"/>
    <w:rsid w:val="651B358E"/>
    <w:rsid w:val="6530528B"/>
    <w:rsid w:val="654523B9"/>
    <w:rsid w:val="65CB0B10"/>
    <w:rsid w:val="65FE0EE5"/>
    <w:rsid w:val="6635067F"/>
    <w:rsid w:val="663C37BC"/>
    <w:rsid w:val="664F1979"/>
    <w:rsid w:val="666B22F3"/>
    <w:rsid w:val="66805D9E"/>
    <w:rsid w:val="66AA2E1B"/>
    <w:rsid w:val="66CA526B"/>
    <w:rsid w:val="670D5158"/>
    <w:rsid w:val="673821D5"/>
    <w:rsid w:val="677B47B7"/>
    <w:rsid w:val="679338AF"/>
    <w:rsid w:val="67A94E81"/>
    <w:rsid w:val="67B53825"/>
    <w:rsid w:val="67E1461B"/>
    <w:rsid w:val="67EE6D37"/>
    <w:rsid w:val="6817628E"/>
    <w:rsid w:val="6945507D"/>
    <w:rsid w:val="6978309B"/>
    <w:rsid w:val="69AA4EE0"/>
    <w:rsid w:val="69F06D97"/>
    <w:rsid w:val="6A2B7DCF"/>
    <w:rsid w:val="6A445335"/>
    <w:rsid w:val="6A8120E5"/>
    <w:rsid w:val="6AA162E3"/>
    <w:rsid w:val="6AA90A89"/>
    <w:rsid w:val="6AE54422"/>
    <w:rsid w:val="6B8359E9"/>
    <w:rsid w:val="6BA20565"/>
    <w:rsid w:val="6BA918F3"/>
    <w:rsid w:val="6BD3071E"/>
    <w:rsid w:val="6BEC7A32"/>
    <w:rsid w:val="6BF6440D"/>
    <w:rsid w:val="6C557385"/>
    <w:rsid w:val="6CA81BAB"/>
    <w:rsid w:val="6CE34991"/>
    <w:rsid w:val="6CFA617E"/>
    <w:rsid w:val="6D1F7993"/>
    <w:rsid w:val="6D2F407A"/>
    <w:rsid w:val="6DA71E62"/>
    <w:rsid w:val="6DB85E1E"/>
    <w:rsid w:val="6DFFADDB"/>
    <w:rsid w:val="6E0F67BA"/>
    <w:rsid w:val="6E4C2D1D"/>
    <w:rsid w:val="6E565636"/>
    <w:rsid w:val="6E9A5523"/>
    <w:rsid w:val="6EA840E4"/>
    <w:rsid w:val="6F2B6AC3"/>
    <w:rsid w:val="6F4B1C0D"/>
    <w:rsid w:val="6F92041E"/>
    <w:rsid w:val="6FCA1E38"/>
    <w:rsid w:val="6FFE3FED"/>
    <w:rsid w:val="700C2451"/>
    <w:rsid w:val="706E6C67"/>
    <w:rsid w:val="70967F6C"/>
    <w:rsid w:val="70B30B1E"/>
    <w:rsid w:val="711315BD"/>
    <w:rsid w:val="7114469E"/>
    <w:rsid w:val="712D267F"/>
    <w:rsid w:val="71816E6E"/>
    <w:rsid w:val="71D64AC4"/>
    <w:rsid w:val="71EF5B86"/>
    <w:rsid w:val="71F66F14"/>
    <w:rsid w:val="72190E55"/>
    <w:rsid w:val="72404633"/>
    <w:rsid w:val="72730565"/>
    <w:rsid w:val="727918F3"/>
    <w:rsid w:val="727B566C"/>
    <w:rsid w:val="72F21DD2"/>
    <w:rsid w:val="73571C35"/>
    <w:rsid w:val="735D2FC3"/>
    <w:rsid w:val="73DA4614"/>
    <w:rsid w:val="73E6120B"/>
    <w:rsid w:val="73ED07EB"/>
    <w:rsid w:val="73ED2599"/>
    <w:rsid w:val="73F6144E"/>
    <w:rsid w:val="73F73418"/>
    <w:rsid w:val="73FB8639"/>
    <w:rsid w:val="73FC0A2E"/>
    <w:rsid w:val="73FE6554"/>
    <w:rsid w:val="740578E3"/>
    <w:rsid w:val="745A5E80"/>
    <w:rsid w:val="74CA4688"/>
    <w:rsid w:val="7521074C"/>
    <w:rsid w:val="755723C0"/>
    <w:rsid w:val="75640639"/>
    <w:rsid w:val="757F3341"/>
    <w:rsid w:val="75A924F0"/>
    <w:rsid w:val="75B710B1"/>
    <w:rsid w:val="75F6B38C"/>
    <w:rsid w:val="7610256F"/>
    <w:rsid w:val="76543B9E"/>
    <w:rsid w:val="765B7C8E"/>
    <w:rsid w:val="76612DCA"/>
    <w:rsid w:val="76B64C69"/>
    <w:rsid w:val="770E1EF5"/>
    <w:rsid w:val="77132317"/>
    <w:rsid w:val="771D3195"/>
    <w:rsid w:val="773109ED"/>
    <w:rsid w:val="775A7F45"/>
    <w:rsid w:val="775B5A6C"/>
    <w:rsid w:val="77EF68E0"/>
    <w:rsid w:val="780D320A"/>
    <w:rsid w:val="78252301"/>
    <w:rsid w:val="78412EB3"/>
    <w:rsid w:val="786C6182"/>
    <w:rsid w:val="78992CEF"/>
    <w:rsid w:val="78B85394"/>
    <w:rsid w:val="78D67AA0"/>
    <w:rsid w:val="792B466D"/>
    <w:rsid w:val="79515378"/>
    <w:rsid w:val="7956473D"/>
    <w:rsid w:val="7967694A"/>
    <w:rsid w:val="7A083C89"/>
    <w:rsid w:val="7A2D1941"/>
    <w:rsid w:val="7A796935"/>
    <w:rsid w:val="7A9B68AB"/>
    <w:rsid w:val="7AB91427"/>
    <w:rsid w:val="7AC8166A"/>
    <w:rsid w:val="7B503B39"/>
    <w:rsid w:val="7B7D4202"/>
    <w:rsid w:val="7C0466D2"/>
    <w:rsid w:val="7C266648"/>
    <w:rsid w:val="7CB9570E"/>
    <w:rsid w:val="7CBC6FAC"/>
    <w:rsid w:val="7D5316BF"/>
    <w:rsid w:val="7D80622C"/>
    <w:rsid w:val="7D983576"/>
    <w:rsid w:val="7DAC7021"/>
    <w:rsid w:val="7DB30B56"/>
    <w:rsid w:val="7DC97BD3"/>
    <w:rsid w:val="7DDB74B8"/>
    <w:rsid w:val="7DDD71DA"/>
    <w:rsid w:val="7DE92023"/>
    <w:rsid w:val="7E462FD2"/>
    <w:rsid w:val="7E582D05"/>
    <w:rsid w:val="7E5B583A"/>
    <w:rsid w:val="7E633B84"/>
    <w:rsid w:val="7EB20667"/>
    <w:rsid w:val="7EB937A4"/>
    <w:rsid w:val="7EBE525E"/>
    <w:rsid w:val="7EE527EB"/>
    <w:rsid w:val="7F037115"/>
    <w:rsid w:val="7F4E2B3D"/>
    <w:rsid w:val="7F6000C3"/>
    <w:rsid w:val="7FA6571A"/>
    <w:rsid w:val="7FA67226"/>
    <w:rsid w:val="7FDF8714"/>
    <w:rsid w:val="7FE01204"/>
    <w:rsid w:val="9F77AE53"/>
    <w:rsid w:val="AFFB4D4D"/>
    <w:rsid w:val="B9F38D01"/>
    <w:rsid w:val="BFB2C373"/>
    <w:rsid w:val="C79D75C4"/>
    <w:rsid w:val="DD9D516D"/>
    <w:rsid w:val="DDFFD872"/>
    <w:rsid w:val="DF7D3F2A"/>
    <w:rsid w:val="ED7E25E2"/>
    <w:rsid w:val="EED275A0"/>
    <w:rsid w:val="F7BD6595"/>
    <w:rsid w:val="F9E7ED27"/>
    <w:rsid w:val="FA77B19B"/>
    <w:rsid w:val="FDFAC1DF"/>
    <w:rsid w:val="FEAE495B"/>
    <w:rsid w:val="FEAF0821"/>
    <w:rsid w:val="FEFF0E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小标宋" w:hAnsi="小标宋" w:eastAsia="小标宋" w:cs="小标宋"/>
      <w:sz w:val="32"/>
      <w:szCs w:val="32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638</Words>
  <Characters>638</Characters>
  <Lines>7</Lines>
  <Paragraphs>2</Paragraphs>
  <TotalTime>36</TotalTime>
  <ScaleCrop>false</ScaleCrop>
  <LinksUpToDate>false</LinksUpToDate>
  <CharactersWithSpaces>830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2022-08-30T07:47:00Z</dcterms:created>
  <dc:creator>xia</dc:creator>
  <cp:lastModifiedBy>Administrator</cp:lastModifiedBy>
  <cp:lastPrinted>2024-09-09T03:29:00Z</cp:lastPrinted>
  <dcterms:modified xsi:type="dcterms:W3CDTF">2025-07-28T11:14:16Z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FB4B068E3CF74E5586C5E8E7AF0EB8AC</vt:lpwstr>
  </property>
</Properties>
</file>