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horzAnchor="margin" w:tblpY="-416"/>
        <w:tblW w:w="1548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0"/>
      </w:tblGrid>
      <w:tr w14:paraId="3F86EB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15480" w:type="dxa"/>
            <w:shd w:val="clear" w:color="auto" w:fill="auto"/>
            <w:noWrap/>
            <w:vAlign w:val="center"/>
          </w:tcPr>
          <w:p w14:paraId="172DC67E">
            <w:pPr>
              <w:widowControl/>
              <w:jc w:val="both"/>
              <w:rPr>
                <w:rFonts w:hint="eastAsia" w:ascii="方正小标宋简体" w:hAnsi="等线" w:eastAsia="方正小标宋简体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等线" w:eastAsia="方正小标宋简体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附件</w:t>
            </w:r>
          </w:p>
          <w:p w14:paraId="7F200FFD">
            <w:pPr>
              <w:widowControl/>
              <w:jc w:val="center"/>
              <w:rPr>
                <w:rFonts w:ascii="方正小标宋简体" w:hAnsi="等线" w:eastAsia="方正小标宋简体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卫生高级专业技术资格考试省直考点报名汇总表</w:t>
            </w:r>
          </w:p>
        </w:tc>
      </w:tr>
      <w:tr w14:paraId="7A3D22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0" w:hRule="atLeast"/>
        </w:trPr>
        <w:tc>
          <w:tcPr>
            <w:tcW w:w="15480" w:type="dxa"/>
            <w:shd w:val="clear" w:color="auto" w:fill="auto"/>
            <w:vAlign w:val="center"/>
          </w:tcPr>
          <w:p w14:paraId="78C64D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方正小标宋简体" w:hAnsi="等线" w:eastAsia="方正小标宋简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等线" w:eastAsia="方正小标宋简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填报须知</w:t>
            </w:r>
            <w:r>
              <w:rPr>
                <w:rFonts w:hint="eastAsia" w:ascii="方正小标宋简体" w:hAnsi="等线" w:eastAsia="方正小标宋简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方正小标宋简体" w:hAnsi="等线" w:eastAsia="方正小标宋简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方正小标宋简体" w:hAnsi="等线" w:eastAsia="方正小标宋简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1.请仔细核对考生姓名和身份证号</w:t>
            </w:r>
            <w:r>
              <w:rPr>
                <w:rFonts w:hint="eastAsia" w:ascii="方正小标宋简体" w:hAnsi="等线" w:eastAsia="方正小标宋简体" w:cs="宋体"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方正小标宋简体" w:hAnsi="等线" w:eastAsia="方正小标宋简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方正小标宋简体" w:hAnsi="等线" w:eastAsia="方正小标宋简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2.申报单位名称请简写，例如XX医院、XX人才、XX卫健局</w:t>
            </w:r>
            <w:r>
              <w:rPr>
                <w:rFonts w:hint="eastAsia" w:ascii="方正小标宋简体" w:hAnsi="等线" w:eastAsia="方正小标宋简体" w:cs="宋体"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方正小标宋简体" w:hAnsi="等线" w:eastAsia="方正小标宋简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方正小标宋简体" w:hAnsi="等线" w:eastAsia="方正小标宋简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3.如涉及专业转换、确认，则在转换栏填写“是”，不涉及不填。如申报人员系新冠抗疫一线身份报考，则在是否新冠一线填“是”，并提供抗疫</w:t>
            </w:r>
          </w:p>
          <w:p w14:paraId="505918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220" w:firstLineChars="100"/>
              <w:jc w:val="left"/>
              <w:textAlignment w:val="auto"/>
              <w:rPr>
                <w:rFonts w:ascii="方正小标宋简体" w:hAnsi="等线" w:eastAsia="方正小标宋简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等线" w:eastAsia="方正小标宋简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表现表一份。</w:t>
            </w:r>
            <w:r>
              <w:rPr>
                <w:rFonts w:hint="eastAsia" w:ascii="方正小标宋简体" w:hAnsi="等线" w:eastAsia="方正小标宋简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方正小标宋简体" w:hAnsi="等线" w:eastAsia="方正小标宋简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4.现有资格和学历情况根据用于报名的证件内容准确填写</w:t>
            </w:r>
            <w:r>
              <w:rPr>
                <w:rFonts w:hint="eastAsia" w:ascii="方正小标宋简体" w:hAnsi="等线" w:eastAsia="方正小标宋简体" w:cs="宋体"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方正小标宋简体" w:hAnsi="等线" w:eastAsia="方正小标宋简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方正小标宋简体" w:hAnsi="等线" w:eastAsia="方正小标宋简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5.表格已设置基础格式，按示例填报内容即可，请勿修改。填报所有内容时请勿增加空格！！！</w:t>
            </w:r>
            <w:r>
              <w:rPr>
                <w:rFonts w:hint="eastAsia" w:ascii="方正小标宋简体" w:hAnsi="等线" w:eastAsia="方正小标宋简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方正小标宋简体" w:hAnsi="等线" w:eastAsia="方正小标宋简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6.本表填报打印后加盖公章，现场确认时提交1份，可双面打印。</w:t>
            </w:r>
          </w:p>
        </w:tc>
      </w:tr>
    </w:tbl>
    <w:p w14:paraId="24A61155">
      <w:pPr>
        <w:pStyle w:val="2"/>
      </w:pPr>
    </w:p>
    <w:tbl>
      <w:tblPr>
        <w:tblStyle w:val="5"/>
        <w:tblW w:w="143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1075"/>
        <w:gridCol w:w="1134"/>
        <w:gridCol w:w="708"/>
        <w:gridCol w:w="709"/>
        <w:gridCol w:w="1276"/>
        <w:gridCol w:w="1134"/>
        <w:gridCol w:w="796"/>
        <w:gridCol w:w="1134"/>
        <w:gridCol w:w="1134"/>
        <w:gridCol w:w="708"/>
        <w:gridCol w:w="1134"/>
        <w:gridCol w:w="1134"/>
        <w:gridCol w:w="1047"/>
        <w:gridCol w:w="709"/>
      </w:tblGrid>
      <w:tr w14:paraId="52F13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80" w:type="dxa"/>
            <w:vMerge w:val="restart"/>
            <w:noWrap/>
          </w:tcPr>
          <w:p w14:paraId="51EAC728">
            <w:pPr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53CE45F0">
            <w:pPr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075" w:type="dxa"/>
            <w:vMerge w:val="restart"/>
          </w:tcPr>
          <w:p w14:paraId="08F78617">
            <w:pPr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1A6246ED">
            <w:pPr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所属市、厅（局）</w:t>
            </w:r>
          </w:p>
        </w:tc>
        <w:tc>
          <w:tcPr>
            <w:tcW w:w="1134" w:type="dxa"/>
            <w:vMerge w:val="restart"/>
            <w:noWrap/>
          </w:tcPr>
          <w:p w14:paraId="7AC08C3E">
            <w:pPr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2A2B2531">
            <w:pPr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申报单位</w:t>
            </w:r>
          </w:p>
        </w:tc>
        <w:tc>
          <w:tcPr>
            <w:tcW w:w="708" w:type="dxa"/>
            <w:vMerge w:val="restart"/>
            <w:noWrap/>
          </w:tcPr>
          <w:p w14:paraId="4ED57CA2">
            <w:pPr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659CC32E">
            <w:pPr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709" w:type="dxa"/>
            <w:vMerge w:val="restart"/>
          </w:tcPr>
          <w:p w14:paraId="7F01D20F">
            <w:pPr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4D47867D">
            <w:pPr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身份</w:t>
            </w: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证号</w:t>
            </w:r>
          </w:p>
        </w:tc>
        <w:tc>
          <w:tcPr>
            <w:tcW w:w="3206" w:type="dxa"/>
            <w:gridSpan w:val="3"/>
            <w:noWrap/>
          </w:tcPr>
          <w:p w14:paraId="2C13B9E1">
            <w:pPr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报考情况</w:t>
            </w:r>
          </w:p>
        </w:tc>
        <w:tc>
          <w:tcPr>
            <w:tcW w:w="2268" w:type="dxa"/>
            <w:gridSpan w:val="2"/>
            <w:noWrap/>
          </w:tcPr>
          <w:p w14:paraId="66931A74">
            <w:pPr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现有资格</w:t>
            </w:r>
          </w:p>
        </w:tc>
        <w:tc>
          <w:tcPr>
            <w:tcW w:w="2976" w:type="dxa"/>
            <w:gridSpan w:val="3"/>
            <w:noWrap/>
          </w:tcPr>
          <w:p w14:paraId="7D8D61B7">
            <w:pPr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申报学历</w:t>
            </w:r>
          </w:p>
        </w:tc>
        <w:tc>
          <w:tcPr>
            <w:tcW w:w="1047" w:type="dxa"/>
            <w:vMerge w:val="restart"/>
          </w:tcPr>
          <w:p w14:paraId="52972A38">
            <w:pPr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314E6D22">
            <w:pPr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是否新</w:t>
            </w: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冠一线</w:t>
            </w:r>
          </w:p>
        </w:tc>
        <w:tc>
          <w:tcPr>
            <w:tcW w:w="709" w:type="dxa"/>
            <w:vMerge w:val="restart"/>
          </w:tcPr>
          <w:p w14:paraId="5F35A5B2">
            <w:pPr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51233AF8">
            <w:pPr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009C0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480" w:type="dxa"/>
            <w:vMerge w:val="continue"/>
          </w:tcPr>
          <w:p w14:paraId="160CE161">
            <w:pP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5" w:type="dxa"/>
            <w:vMerge w:val="continue"/>
          </w:tcPr>
          <w:p w14:paraId="71EB1012">
            <w:pP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 w14:paraId="2F4B57ED">
            <w:pP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Merge w:val="continue"/>
          </w:tcPr>
          <w:p w14:paraId="2E46A57D">
            <w:pP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</w:tcPr>
          <w:p w14:paraId="64964BFE">
            <w:pP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noWrap/>
          </w:tcPr>
          <w:p w14:paraId="7A39928D">
            <w:pPr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级别</w:t>
            </w:r>
          </w:p>
        </w:tc>
        <w:tc>
          <w:tcPr>
            <w:tcW w:w="1134" w:type="dxa"/>
            <w:noWrap/>
          </w:tcPr>
          <w:p w14:paraId="6D3A0469">
            <w:pPr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796" w:type="dxa"/>
            <w:noWrap/>
          </w:tcPr>
          <w:p w14:paraId="263EAB56">
            <w:pP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转换/确认</w:t>
            </w:r>
          </w:p>
        </w:tc>
        <w:tc>
          <w:tcPr>
            <w:tcW w:w="1134" w:type="dxa"/>
            <w:noWrap/>
          </w:tcPr>
          <w:p w14:paraId="7398F5A3">
            <w:pP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资格名称</w:t>
            </w:r>
          </w:p>
        </w:tc>
        <w:tc>
          <w:tcPr>
            <w:tcW w:w="1134" w:type="dxa"/>
            <w:noWrap/>
          </w:tcPr>
          <w:p w14:paraId="02CFDD8D">
            <w:pP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聘任时间</w:t>
            </w:r>
          </w:p>
        </w:tc>
        <w:tc>
          <w:tcPr>
            <w:tcW w:w="708" w:type="dxa"/>
            <w:noWrap/>
          </w:tcPr>
          <w:p w14:paraId="7C124238">
            <w:pP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134" w:type="dxa"/>
            <w:noWrap/>
          </w:tcPr>
          <w:p w14:paraId="0B109DB5">
            <w:pP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1134" w:type="dxa"/>
            <w:noWrap/>
          </w:tcPr>
          <w:p w14:paraId="692F9517">
            <w:pP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1047" w:type="dxa"/>
            <w:vMerge w:val="continue"/>
          </w:tcPr>
          <w:p w14:paraId="2D196190">
            <w:pP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</w:tcPr>
          <w:p w14:paraId="18544201">
            <w:pP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C5E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80" w:type="dxa"/>
            <w:noWrap/>
          </w:tcPr>
          <w:p w14:paraId="5BAE33A5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75" w:type="dxa"/>
            <w:noWrap/>
          </w:tcPr>
          <w:p w14:paraId="79CCB7DE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34" w:type="dxa"/>
            <w:noWrap/>
          </w:tcPr>
          <w:p w14:paraId="5760B958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****医院</w:t>
            </w:r>
          </w:p>
        </w:tc>
        <w:tc>
          <w:tcPr>
            <w:tcW w:w="708" w:type="dxa"/>
            <w:noWrap/>
          </w:tcPr>
          <w:p w14:paraId="0388E802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09" w:type="dxa"/>
            <w:noWrap/>
          </w:tcPr>
          <w:p w14:paraId="00886C99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76" w:type="dxa"/>
            <w:noWrap/>
          </w:tcPr>
          <w:p w14:paraId="408A8D20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副主任医师</w:t>
            </w:r>
          </w:p>
        </w:tc>
        <w:tc>
          <w:tcPr>
            <w:tcW w:w="1134" w:type="dxa"/>
            <w:noWrap/>
          </w:tcPr>
          <w:p w14:paraId="2FD03522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普通内科</w:t>
            </w:r>
          </w:p>
        </w:tc>
        <w:tc>
          <w:tcPr>
            <w:tcW w:w="796" w:type="dxa"/>
            <w:noWrap/>
          </w:tcPr>
          <w:p w14:paraId="6C5B356A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34" w:type="dxa"/>
            <w:noWrap/>
          </w:tcPr>
          <w:p w14:paraId="216692F9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主治医师</w:t>
            </w:r>
          </w:p>
        </w:tc>
        <w:tc>
          <w:tcPr>
            <w:tcW w:w="1134" w:type="dxa"/>
            <w:noWrap/>
          </w:tcPr>
          <w:p w14:paraId="1F34CB7A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2020.1.1</w:t>
            </w:r>
          </w:p>
        </w:tc>
        <w:tc>
          <w:tcPr>
            <w:tcW w:w="708" w:type="dxa"/>
            <w:noWrap/>
          </w:tcPr>
          <w:p w14:paraId="6F46F2D8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134" w:type="dxa"/>
            <w:noWrap/>
          </w:tcPr>
          <w:p w14:paraId="29C1C5DE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****医学院</w:t>
            </w:r>
          </w:p>
        </w:tc>
        <w:tc>
          <w:tcPr>
            <w:tcW w:w="1134" w:type="dxa"/>
            <w:noWrap/>
          </w:tcPr>
          <w:p w14:paraId="4E95266E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临床医学</w:t>
            </w:r>
          </w:p>
        </w:tc>
        <w:tc>
          <w:tcPr>
            <w:tcW w:w="1047" w:type="dxa"/>
            <w:noWrap/>
          </w:tcPr>
          <w:p w14:paraId="44414ABE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09" w:type="dxa"/>
            <w:noWrap/>
          </w:tcPr>
          <w:p w14:paraId="2742E3BB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13A42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80" w:type="dxa"/>
            <w:noWrap/>
          </w:tcPr>
          <w:p w14:paraId="20CA2FE7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75" w:type="dxa"/>
            <w:noWrap/>
          </w:tcPr>
          <w:p w14:paraId="03C53BED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34" w:type="dxa"/>
            <w:noWrap/>
          </w:tcPr>
          <w:p w14:paraId="311A1BF3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08" w:type="dxa"/>
            <w:noWrap/>
          </w:tcPr>
          <w:p w14:paraId="180DF8F8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09" w:type="dxa"/>
            <w:noWrap/>
          </w:tcPr>
          <w:p w14:paraId="18787124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76" w:type="dxa"/>
            <w:noWrap/>
          </w:tcPr>
          <w:p w14:paraId="52AB4F27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34" w:type="dxa"/>
            <w:noWrap/>
          </w:tcPr>
          <w:p w14:paraId="64E87492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96" w:type="dxa"/>
            <w:noWrap/>
          </w:tcPr>
          <w:p w14:paraId="02C9F5C2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34" w:type="dxa"/>
            <w:noWrap/>
          </w:tcPr>
          <w:p w14:paraId="5197C241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34" w:type="dxa"/>
            <w:noWrap/>
          </w:tcPr>
          <w:p w14:paraId="63C37A47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08" w:type="dxa"/>
            <w:noWrap/>
          </w:tcPr>
          <w:p w14:paraId="2A9BFD9E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34" w:type="dxa"/>
            <w:noWrap/>
          </w:tcPr>
          <w:p w14:paraId="5C6EECF9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34" w:type="dxa"/>
            <w:noWrap/>
          </w:tcPr>
          <w:p w14:paraId="5A45DBE9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47" w:type="dxa"/>
            <w:noWrap/>
          </w:tcPr>
          <w:p w14:paraId="4978CC09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09" w:type="dxa"/>
            <w:noWrap/>
          </w:tcPr>
          <w:p w14:paraId="319385B4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0A0BA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80" w:type="dxa"/>
            <w:noWrap/>
          </w:tcPr>
          <w:p w14:paraId="506D436A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75" w:type="dxa"/>
            <w:noWrap/>
          </w:tcPr>
          <w:p w14:paraId="7E8BABE9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noWrap/>
          </w:tcPr>
          <w:p w14:paraId="327BD99D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noWrap/>
          </w:tcPr>
          <w:p w14:paraId="17A0CD1E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noWrap/>
          </w:tcPr>
          <w:p w14:paraId="05E5290A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noWrap/>
          </w:tcPr>
          <w:p w14:paraId="52C8171D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noWrap/>
          </w:tcPr>
          <w:p w14:paraId="175DB4B9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6" w:type="dxa"/>
            <w:noWrap/>
          </w:tcPr>
          <w:p w14:paraId="5664F1A4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noWrap/>
          </w:tcPr>
          <w:p w14:paraId="52B52884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noWrap/>
          </w:tcPr>
          <w:p w14:paraId="70B9F362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noWrap/>
          </w:tcPr>
          <w:p w14:paraId="2F8B70C3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noWrap/>
          </w:tcPr>
          <w:p w14:paraId="772D39E3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noWrap/>
          </w:tcPr>
          <w:p w14:paraId="388EFDAE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7" w:type="dxa"/>
            <w:noWrap/>
          </w:tcPr>
          <w:p w14:paraId="45DC6D74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noWrap/>
          </w:tcPr>
          <w:p w14:paraId="7D15CA32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869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80" w:type="dxa"/>
            <w:noWrap/>
          </w:tcPr>
          <w:p w14:paraId="0325B707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75" w:type="dxa"/>
            <w:noWrap/>
          </w:tcPr>
          <w:p w14:paraId="29F69627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noWrap/>
          </w:tcPr>
          <w:p w14:paraId="6C600476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noWrap/>
          </w:tcPr>
          <w:p w14:paraId="71F81E86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noWrap/>
          </w:tcPr>
          <w:p w14:paraId="1BE6A63A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noWrap/>
          </w:tcPr>
          <w:p w14:paraId="524706E6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noWrap/>
          </w:tcPr>
          <w:p w14:paraId="11665FAE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6" w:type="dxa"/>
            <w:noWrap/>
          </w:tcPr>
          <w:p w14:paraId="36916533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noWrap/>
          </w:tcPr>
          <w:p w14:paraId="54E0F1BA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noWrap/>
          </w:tcPr>
          <w:p w14:paraId="4081E8B1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noWrap/>
          </w:tcPr>
          <w:p w14:paraId="635FE5A7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noWrap/>
          </w:tcPr>
          <w:p w14:paraId="02461C77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noWrap/>
          </w:tcPr>
          <w:p w14:paraId="63E48345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7" w:type="dxa"/>
            <w:noWrap/>
          </w:tcPr>
          <w:p w14:paraId="2EFE7749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noWrap/>
          </w:tcPr>
          <w:p w14:paraId="35E6F901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48E6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80" w:type="dxa"/>
            <w:noWrap/>
          </w:tcPr>
          <w:p w14:paraId="4B704004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75" w:type="dxa"/>
            <w:noWrap/>
          </w:tcPr>
          <w:p w14:paraId="2A372C05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noWrap/>
          </w:tcPr>
          <w:p w14:paraId="20EB25D1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noWrap/>
          </w:tcPr>
          <w:p w14:paraId="2C90C2C5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noWrap/>
          </w:tcPr>
          <w:p w14:paraId="296B446F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noWrap/>
          </w:tcPr>
          <w:p w14:paraId="5A88FFF1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noWrap/>
          </w:tcPr>
          <w:p w14:paraId="6042504E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6" w:type="dxa"/>
            <w:noWrap/>
          </w:tcPr>
          <w:p w14:paraId="51A9FB92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noWrap/>
          </w:tcPr>
          <w:p w14:paraId="51885FB6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noWrap/>
          </w:tcPr>
          <w:p w14:paraId="0A5693CC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noWrap/>
          </w:tcPr>
          <w:p w14:paraId="346373BA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noWrap/>
          </w:tcPr>
          <w:p w14:paraId="1B03AAC3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noWrap/>
          </w:tcPr>
          <w:p w14:paraId="462A6F56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7" w:type="dxa"/>
            <w:noWrap/>
          </w:tcPr>
          <w:p w14:paraId="2C31ECAF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noWrap/>
          </w:tcPr>
          <w:p w14:paraId="30A321ED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E58C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80" w:type="dxa"/>
            <w:noWrap/>
          </w:tcPr>
          <w:p w14:paraId="6ED5A589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75" w:type="dxa"/>
            <w:noWrap/>
          </w:tcPr>
          <w:p w14:paraId="2A9B79CE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noWrap/>
          </w:tcPr>
          <w:p w14:paraId="6A4CFE89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noWrap/>
          </w:tcPr>
          <w:p w14:paraId="19A95AA4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noWrap/>
          </w:tcPr>
          <w:p w14:paraId="5EA023FD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noWrap/>
          </w:tcPr>
          <w:p w14:paraId="7CD8B0AA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noWrap/>
          </w:tcPr>
          <w:p w14:paraId="51394D3C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6" w:type="dxa"/>
            <w:noWrap/>
          </w:tcPr>
          <w:p w14:paraId="351BD7B7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noWrap/>
          </w:tcPr>
          <w:p w14:paraId="355396B2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noWrap/>
          </w:tcPr>
          <w:p w14:paraId="773E2C1A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noWrap/>
          </w:tcPr>
          <w:p w14:paraId="2C3BF2D1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noWrap/>
          </w:tcPr>
          <w:p w14:paraId="5E550BF7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noWrap/>
          </w:tcPr>
          <w:p w14:paraId="260433BA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7" w:type="dxa"/>
            <w:noWrap/>
          </w:tcPr>
          <w:p w14:paraId="0A3DEAD2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noWrap/>
          </w:tcPr>
          <w:p w14:paraId="21A36D18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2900FFE">
      <w:bookmarkStart w:id="0" w:name="_GoBack"/>
      <w:bookmarkEnd w:id="0"/>
    </w:p>
    <w:sectPr>
      <w:pgSz w:w="16838" w:h="11906" w:orient="landscape"/>
      <w:pgMar w:top="1587" w:right="1701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roman"/>
    <w:pitch w:val="default"/>
    <w:sig w:usb0="A00002BF" w:usb1="184F6CFA" w:usb2="00000012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69267F"/>
    <w:rsid w:val="44EE43A5"/>
    <w:rsid w:val="7969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next w:val="3"/>
    <w:unhideWhenUsed/>
    <w:qFormat/>
    <w:uiPriority w:val="99"/>
    <w:pPr>
      <w:spacing w:after="120"/>
    </w:pPr>
    <w:rPr>
      <w:sz w:val="16"/>
      <w:szCs w:val="16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2025-05-09T06:45:00Z</dcterms:created>
  <dc:creator>刘敏莉</dc:creator>
  <cp:lastModifiedBy>刘敏莉</cp:lastModifiedBy>
  <dcterms:modified xsi:type="dcterms:W3CDTF">2025-05-09T06:49:17Z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CFEE5F82B4E84E9F9D1DB94B7BBCD44B_11</vt:lpwstr>
  </property>
  <property fmtid="{D5CDD505-2E9C-101B-9397-08002B2CF9AE}" pid="4" name="KSOTemplateDocerSaveRecord">
    <vt:lpwstr>eyJoZGlkIjoiMWVlMWRjMjQ3MjZmOWQ3NGQzZjlkZjRhMjY5ZGI4ZDIiLCJ1c2VySWQiOiIzMDE4NTAyNDUifQ==</vt:lpwstr>
  </property>
</Properties>
</file>