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陕西省卫生健康高层次人才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团队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eastAsia="zh-CN" w:bidi="ar"/>
        </w:rPr>
        <w:t>）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培育计划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val="en-US" w:eastAsia="zh-CN" w:bidi="ar"/>
        </w:rPr>
        <w:t>创新团队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项目申报书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申报单位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团队名称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研究领域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申报时间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联系人员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Calibri"/>
          <w:kern w:val="0"/>
          <w:sz w:val="32"/>
          <w:szCs w:val="32"/>
        </w:rPr>
        <w:t>联系电话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bidi="ar"/>
        </w:rPr>
        <w:t>陕西省</w:t>
      </w: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val="en-US" w:eastAsia="zh-CN" w:bidi="ar"/>
        </w:rPr>
        <w:t xml:space="preserve">卫生健康委员会 </w:t>
      </w:r>
      <w:r>
        <w:rPr>
          <w:rFonts w:hint="eastAsia" w:ascii="楷体_GB2312" w:hAnsi="宋体" w:eastAsia="楷体_GB2312" w:cs="黑体"/>
          <w:color w:val="000000"/>
          <w:kern w:val="0"/>
          <w:sz w:val="30"/>
          <w:szCs w:val="30"/>
          <w:lang w:bidi="ar"/>
        </w:rPr>
        <w:t>制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  <w:t>说  明</w:t>
      </w:r>
    </w:p>
    <w:p>
      <w:pPr>
        <w:widowControl/>
        <w:spacing w:line="50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1.</w:t>
      </w:r>
      <w:r>
        <w:rPr>
          <w:rFonts w:hint="eastAsia" w:ascii="宋体" w:hAnsi="宋体" w:cs="Times New Roman"/>
          <w:spacing w:val="4"/>
          <w:sz w:val="24"/>
          <w:szCs w:val="24"/>
        </w:rPr>
        <w:t>“申报单位”请填写法人单位对外规范化全称，例如“西安交通大学”、“中国航天科技集团第四研究院”。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2.</w:t>
      </w:r>
      <w:r>
        <w:rPr>
          <w:rFonts w:hint="eastAsia" w:ascii="宋体" w:hAnsi="宋体" w:cs="Times New Roman"/>
          <w:spacing w:val="4"/>
          <w:sz w:val="24"/>
          <w:szCs w:val="24"/>
        </w:rPr>
        <w:t>“团队名称”格式为“单位+研究领域+创新团队”。例如“陕西省人民医院冠状动脉性心脏病精准诊治研究创新团队”。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3.</w:t>
      </w:r>
      <w:r>
        <w:rPr>
          <w:rFonts w:hint="eastAsia" w:ascii="宋体" w:hAnsi="宋体" w:cs="Times New Roman"/>
          <w:spacing w:val="4"/>
          <w:sz w:val="24"/>
          <w:szCs w:val="24"/>
          <w:lang w:eastAsia="zh-CN"/>
        </w:rPr>
        <w:t>“联系人”、</w:t>
      </w:r>
      <w:r>
        <w:rPr>
          <w:rFonts w:hint="eastAsia" w:ascii="宋体" w:hAnsi="宋体" w:cs="Times New Roman"/>
          <w:spacing w:val="4"/>
          <w:sz w:val="24"/>
          <w:szCs w:val="24"/>
        </w:rPr>
        <w:t>“联系电话”请填写申报单位联系人</w:t>
      </w:r>
      <w:r>
        <w:rPr>
          <w:rFonts w:hint="eastAsia" w:ascii="宋体" w:hAnsi="宋体" w:cs="Times New Roman"/>
          <w:spacing w:val="4"/>
          <w:sz w:val="24"/>
          <w:szCs w:val="24"/>
          <w:lang w:eastAsia="zh-CN"/>
        </w:rPr>
        <w:t>及</w:t>
      </w:r>
      <w:r>
        <w:rPr>
          <w:rFonts w:hint="eastAsia" w:ascii="宋体" w:hAnsi="宋体" w:cs="Times New Roman"/>
          <w:spacing w:val="4"/>
          <w:sz w:val="24"/>
          <w:szCs w:val="24"/>
        </w:rPr>
        <w:t>办公电话和手机号码。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4.</w:t>
      </w:r>
      <w:r>
        <w:rPr>
          <w:rFonts w:hint="eastAsia" w:ascii="宋体" w:hAnsi="宋体" w:cs="Times New Roman"/>
          <w:spacing w:val="4"/>
          <w:sz w:val="24"/>
          <w:szCs w:val="24"/>
        </w:rPr>
        <w:t>请据实逐项填写申报书表格信息，没有的填写“无”，不空项漏项。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5.</w:t>
      </w:r>
      <w:r>
        <w:rPr>
          <w:rFonts w:hint="eastAsia" w:ascii="宋体" w:hAnsi="宋体" w:cs="Times New Roman"/>
          <w:spacing w:val="4"/>
          <w:sz w:val="24"/>
          <w:szCs w:val="24"/>
        </w:rPr>
        <w:t>“照片”应为近期小两寸正面免冠证件照。可以是胶质照片，也可以是直接打印的照片(</w:t>
      </w:r>
      <w:r>
        <w:rPr>
          <w:rFonts w:hint="default" w:ascii="宋体" w:hAnsi="宋体" w:cs="Times New Roman"/>
          <w:spacing w:val="4"/>
          <w:sz w:val="24"/>
          <w:szCs w:val="24"/>
        </w:rPr>
        <w:t>500</w:t>
      </w:r>
      <w:r>
        <w:rPr>
          <w:rFonts w:hint="eastAsia" w:ascii="宋体" w:hAnsi="宋体" w:cs="Times New Roman"/>
          <w:spacing w:val="4"/>
          <w:sz w:val="24"/>
          <w:szCs w:val="24"/>
        </w:rPr>
        <w:t>万像素及以上)。请同时提供电子版。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6.</w:t>
      </w:r>
      <w:r>
        <w:rPr>
          <w:rFonts w:hint="eastAsia" w:ascii="宋体" w:hAnsi="宋体" w:cs="Times New Roman"/>
          <w:spacing w:val="4"/>
          <w:sz w:val="24"/>
          <w:szCs w:val="24"/>
        </w:rPr>
        <w:t>教育经历和工作经历请按时间顺序填写，具体到月。</w:t>
      </w:r>
    </w:p>
    <w:p>
      <w:pPr>
        <w:snapToGrid w:val="0"/>
        <w:spacing w:line="360" w:lineRule="auto"/>
        <w:ind w:firstLine="493"/>
        <w:rPr>
          <w:rFonts w:hint="default" w:ascii="宋体" w:hAnsi="宋体" w:cs="Times New Roman"/>
          <w:spacing w:val="4"/>
          <w:sz w:val="24"/>
          <w:szCs w:val="24"/>
          <w:lang w:val="en-US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7.</w:t>
      </w:r>
      <w:r>
        <w:rPr>
          <w:rFonts w:hint="eastAsia" w:ascii="宋体" w:hAnsi="宋体" w:cs="Times New Roman"/>
          <w:spacing w:val="4"/>
          <w:sz w:val="24"/>
          <w:szCs w:val="24"/>
        </w:rPr>
        <w:t>对于“主管部门推荐意见”，各市（区）</w:t>
      </w:r>
      <w:r>
        <w:rPr>
          <w:rFonts w:hint="eastAsia" w:ascii="宋体" w:hAnsi="宋体" w:cs="Times New Roman"/>
          <w:spacing w:val="4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pacing w:val="4"/>
          <w:sz w:val="24"/>
          <w:szCs w:val="24"/>
        </w:rPr>
        <w:t>省疾控局所属单位申报由所在市（区）</w:t>
      </w: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卫生健康行政部门、省疾控局</w:t>
      </w:r>
      <w:r>
        <w:rPr>
          <w:rFonts w:hint="eastAsia" w:ascii="宋体" w:hAnsi="宋体" w:cs="Times New Roman"/>
          <w:spacing w:val="4"/>
          <w:sz w:val="24"/>
          <w:szCs w:val="24"/>
        </w:rPr>
        <w:t>填写；</w:t>
      </w: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省卫生健康委委直委管单位由本单位填写。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8.</w:t>
      </w:r>
      <w:r>
        <w:rPr>
          <w:rFonts w:hint="eastAsia" w:ascii="宋体" w:hAnsi="宋体" w:cs="Times New Roman"/>
          <w:spacing w:val="4"/>
          <w:sz w:val="24"/>
          <w:szCs w:val="24"/>
        </w:rPr>
        <w:t>申报单位负责对申报书内容进行审核。</w:t>
      </w:r>
    </w:p>
    <w:p>
      <w:pPr>
        <w:snapToGrid w:val="0"/>
        <w:spacing w:line="360" w:lineRule="auto"/>
        <w:ind w:firstLine="493"/>
        <w:rPr>
          <w:rFonts w:hint="eastAsia" w:ascii="宋体" w:hAnsi="宋体" w:cs="Times New Roman"/>
          <w:spacing w:val="4"/>
          <w:sz w:val="24"/>
          <w:szCs w:val="24"/>
        </w:r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9.</w:t>
      </w:r>
      <w:r>
        <w:rPr>
          <w:rFonts w:hint="eastAsia" w:ascii="宋体" w:hAnsi="宋体" w:cs="Times New Roman"/>
          <w:spacing w:val="4"/>
          <w:sz w:val="24"/>
          <w:szCs w:val="24"/>
        </w:rPr>
        <w:t>涉密材料请按保密规定报送。</w:t>
      </w:r>
    </w:p>
    <w:p>
      <w:pPr>
        <w:snapToGrid w:val="0"/>
        <w:spacing w:line="360" w:lineRule="auto"/>
        <w:ind w:firstLine="493"/>
        <w:rPr>
          <w:rFonts w:hint="default" w:ascii="宋体" w:hAnsi="宋体" w:cs="Times New Roman"/>
          <w:spacing w:val="4"/>
          <w:sz w:val="24"/>
          <w:szCs w:val="24"/>
        </w:rPr>
        <w:sectPr>
          <w:headerReference r:id="rId3" w:type="first"/>
          <w:footerReference r:id="rId4" w:type="first"/>
          <w:pgSz w:w="11907" w:h="16839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10.</w:t>
      </w:r>
      <w:r>
        <w:rPr>
          <w:rFonts w:hint="default" w:ascii="宋体" w:hAnsi="宋体" w:cs="Times New Roman"/>
          <w:spacing w:val="4"/>
          <w:sz w:val="24"/>
          <w:szCs w:val="24"/>
        </w:rPr>
        <w:t>《申</w:t>
      </w: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报</w:t>
      </w:r>
      <w:r>
        <w:rPr>
          <w:rFonts w:hint="default" w:ascii="宋体" w:hAnsi="宋体" w:cs="Times New Roman"/>
          <w:spacing w:val="4"/>
          <w:sz w:val="24"/>
          <w:szCs w:val="24"/>
        </w:rPr>
        <w:t>书》的规格为297mm×210mm(A4纸)，没有字数限制的栏目纸面不够可另附页。除签章、盖章之外，其余内容一律宋体5号字打印。《申</w:t>
      </w:r>
      <w:r>
        <w:rPr>
          <w:rFonts w:hint="eastAsia" w:ascii="宋体" w:hAnsi="宋体" w:cs="Times New Roman"/>
          <w:spacing w:val="4"/>
          <w:sz w:val="24"/>
          <w:szCs w:val="24"/>
          <w:lang w:val="en-US" w:eastAsia="zh-CN"/>
        </w:rPr>
        <w:t>报</w:t>
      </w:r>
      <w:r>
        <w:rPr>
          <w:rFonts w:hint="default" w:ascii="宋体" w:hAnsi="宋体" w:cs="Times New Roman"/>
          <w:spacing w:val="4"/>
          <w:sz w:val="24"/>
          <w:szCs w:val="24"/>
        </w:rPr>
        <w:t>书》和附件于左侧装订成册，勿另加封面。</w:t>
      </w:r>
    </w:p>
    <w:tbl>
      <w:tblPr>
        <w:tblStyle w:val="16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" w:type="dxa"/>
          <w:bottom w:w="0" w:type="dxa"/>
          <w:right w:w="12" w:type="dxa"/>
        </w:tblCellMar>
      </w:tblPr>
      <w:tblGrid>
        <w:gridCol w:w="1037"/>
        <w:gridCol w:w="736"/>
        <w:gridCol w:w="591"/>
        <w:gridCol w:w="200"/>
        <w:gridCol w:w="104"/>
        <w:gridCol w:w="92"/>
        <w:gridCol w:w="431"/>
        <w:gridCol w:w="119"/>
        <w:gridCol w:w="208"/>
        <w:gridCol w:w="807"/>
        <w:gridCol w:w="266"/>
        <w:gridCol w:w="61"/>
        <w:gridCol w:w="536"/>
        <w:gridCol w:w="173"/>
        <w:gridCol w:w="95"/>
        <w:gridCol w:w="472"/>
        <w:gridCol w:w="381"/>
        <w:gridCol w:w="267"/>
        <w:gridCol w:w="148"/>
        <w:gridCol w:w="433"/>
        <w:gridCol w:w="283"/>
        <w:gridCol w:w="306"/>
        <w:gridCol w:w="166"/>
        <w:gridCol w:w="37"/>
        <w:gridCol w:w="186"/>
        <w:gridCol w:w="567"/>
        <w:gridCol w:w="6"/>
        <w:gridCol w:w="275"/>
        <w:gridCol w:w="241"/>
        <w:gridCol w:w="203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5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黑体" w:eastAsia="黑体" w:cs="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8"/>
                <w:szCs w:val="28"/>
                <w:lang w:bidi="ar"/>
              </w:rPr>
              <w:t>一、团队带头人基本信息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0" w:hRule="atLeas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11" w:type="dxa"/>
            <w:gridSpan w:val="8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彩色近期证件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0" w:hRule="atLeas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国籍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11" w:type="dxa"/>
            <w:gridSpan w:val="8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0" w:hRule="atLeast"/>
          <w:jc w:val="center"/>
        </w:trPr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6875" w:type="dxa"/>
            <w:gridSpan w:val="2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11" w:type="dxa"/>
            <w:gridSpan w:val="8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7" w:hRule="atLeast"/>
          <w:jc w:val="center"/>
        </w:trPr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现任专业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技术职务</w:t>
            </w:r>
          </w:p>
        </w:tc>
        <w:tc>
          <w:tcPr>
            <w:tcW w:w="2481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现任行政职务</w:t>
            </w:r>
          </w:p>
        </w:tc>
        <w:tc>
          <w:tcPr>
            <w:tcW w:w="2551" w:type="dxa"/>
            <w:gridSpan w:val="9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11" w:type="dxa"/>
            <w:gridSpan w:val="8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7" w:hRule="atLeast"/>
          <w:jc w:val="center"/>
        </w:trPr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481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4762" w:type="dxa"/>
            <w:gridSpan w:val="1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52" w:hRule="atLeast"/>
          <w:jc w:val="center"/>
        </w:trPr>
        <w:tc>
          <w:tcPr>
            <w:tcW w:w="256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最高学历学位及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毕业院校与学科专业</w:t>
            </w:r>
          </w:p>
        </w:tc>
        <w:tc>
          <w:tcPr>
            <w:tcW w:w="7559" w:type="dxa"/>
            <w:gridSpan w:val="2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90" w:hRule="atLeas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22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6813" w:type="dxa"/>
            <w:gridSpan w:val="2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6813" w:type="dxa"/>
            <w:gridSpan w:val="2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3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6813" w:type="dxa"/>
            <w:gridSpan w:val="2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时  间</w:t>
            </w: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学  校</w:t>
            </w: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  业</w:t>
            </w: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获得学历学位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时  间</w:t>
            </w: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单  位</w:t>
            </w: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从事工作</w:t>
            </w: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3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4" w:type="dxa"/>
            <w:gridSpan w:val="10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8"/>
                <w:szCs w:val="28"/>
                <w:lang w:bidi="ar"/>
              </w:rPr>
              <w:t>二、团队主要成员基本信息（不超过10人）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55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团队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87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5" w:type="dxa"/>
            <w:gridSpan w:val="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2" w:firstLineChars="100"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8"/>
                <w:szCs w:val="28"/>
                <w:lang w:bidi="ar"/>
              </w:rPr>
              <w:t>三、团队创新体系建设基础简要情况（包括团队形成及稳定性、主攻方向及与经济社会发展重点需求的紧密对接、围绕主攻方向协同设置研究方向、团队人员与科研资源配置组织、团队耦合协作开展研究创新与成果转化等方面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93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53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四、未来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年团队建设规划概要（包括未来主攻方向、发展目标、主要任务、预期研究成果与人才培养、成果转化、工作保障等方面，不超过5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02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015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846" w:hangingChars="3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五、团队创新能力、工作业绩和发展前景（包括整体研究水平处于省内国内位置的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846" w:hangingChars="3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自我评价，团队创新特色优势，近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年取得的标志性成果及其科学价值、经济社会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846" w:hangingChars="3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效益，持续创新能力和发展前景等方面，不超过5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103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09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六、团队近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年成果转化情况（包括成果名称与形式、转化具体情况、取得经济社会效益等情况，不超过5项）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1566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09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七、团队跨单位开展产学研协作创新情况（仅有此类情况的团队填写，不超过300字）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233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八、团队带头人创新能力水平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入选省部级（含）以上人才计划情况或获得荣誉称号情况（不超过5项）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入选人才计划名称或者获得荣誉称号名称</w:t>
            </w: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授予单位</w:t>
            </w: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5188" w:type="dxa"/>
            <w:gridSpan w:val="13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主持重大科研项目或课题（含横向项目或课题）（不超过5项）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30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项目（课题）名称</w:t>
            </w: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项目（课题）来源</w:t>
            </w: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47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获得省部级（含）以上成果奖励情况（不超过5项）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03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奖励名称及等级</w:t>
            </w: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授予单位</w:t>
            </w: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授予时间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发表代表性论文、著作情况（不超过5篇）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52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论文或著作名称</w:t>
            </w: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发表时间</w:t>
            </w: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期刊或出版社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收录情况</w:t>
            </w: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因子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他引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3191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获得专利授权情况（不超过5项）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3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专利名称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专利授权单位</w:t>
            </w: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专利号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标准制定情况（不超过5项）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13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标准类别</w:t>
            </w: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标准号</w:t>
            </w: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2668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9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近五年担任重要学术职务及在国际国内重要学术会议作报告情况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245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72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组织领导团队建设情况（不超过3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07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07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63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其他重要成果（不超过3项）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30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543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5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九、团队核心成员创新能力水平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入选省部级（含）以上人才计划情况或获得荣誉称号情况（每人不超过3项）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入选人才计划名称或者获得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授予单位</w:t>
            </w: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楷体_GB2312" w:hAnsi="宋体" w:eastAsia="楷体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82" w:firstLineChars="100"/>
              <w:jc w:val="left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承担科研项目或课题（含横向项目或课题）（每人不超过3项）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055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项目（课题）名称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项目（课题）来源</w:t>
            </w: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9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6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6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获得省部级（含）以上成果奖励情况（每人不超过3项）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奖励名称及等级</w:t>
            </w: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授予单位</w:t>
            </w: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授予时间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24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6" w:type="dxa"/>
            <w:gridSpan w:val="8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2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发表代表性论文、著作情况（每人不超过3篇）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741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论文或著作名称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期刊或出版社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收录情况</w:t>
            </w: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影响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因子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他引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5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获得专利授权情况（每人不超过3项）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专利名称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专利授权单位</w:t>
            </w: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专利号</w:t>
            </w: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授权时间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39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2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标准制定情况（每人不超过3项）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67" w:hRule="exact"/>
          <w:jc w:val="center"/>
        </w:trPr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标准名称</w:t>
            </w: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标准类别</w:t>
            </w: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标准号</w:t>
            </w: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制定时间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2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5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17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82" w:hRule="exact"/>
          <w:jc w:val="center"/>
        </w:trPr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41" w:type="dxa"/>
            <w:gridSpan w:val="1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40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5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447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十、团队组织管理框架概述(包括组织架构、管理制度、团队文化以及对今后团队组织管理模式的设计等方面，不超过3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81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十一、团队建设基础支撑条件</w:t>
            </w:r>
            <w:r>
              <w:rPr>
                <w:rFonts w:hint="eastAsia" w:ascii="黑体" w:hAnsi="黑体" w:eastAsia="黑体" w:cs="黑体"/>
                <w:color w:val="000000"/>
                <w:w w:val="98"/>
                <w:kern w:val="0"/>
                <w:sz w:val="28"/>
                <w:szCs w:val="28"/>
                <w:lang w:bidi="ar"/>
              </w:rPr>
              <w:t>(包括依托创新平台、科研设施设备等情况，不超过3</w:t>
            </w:r>
            <w:r>
              <w:rPr>
                <w:rFonts w:hint="default" w:ascii="黑体" w:hAnsi="黑体" w:eastAsia="黑体" w:cs="黑体"/>
                <w:color w:val="000000"/>
                <w:w w:val="98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w w:val="98"/>
                <w:kern w:val="0"/>
                <w:sz w:val="28"/>
                <w:szCs w:val="28"/>
                <w:lang w:bidi="ar"/>
              </w:rPr>
              <w:t>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12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29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十二、申报承诺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90" w:hRule="atLeas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424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424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本人承诺以上信息全部属实。保证入选陕西省卫生健康高层次人才（团队）培育计划创新团队项目后，认真履行相关工作协议事项。</w:t>
            </w:r>
          </w:p>
          <w:p>
            <w:pPr>
              <w:widowControl/>
              <w:ind w:firstLine="424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团队带头人签字：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1128" w:hRule="exact"/>
          <w:jc w:val="center"/>
        </w:trPr>
        <w:tc>
          <w:tcPr>
            <w:tcW w:w="10123" w:type="dxa"/>
            <w:gridSpan w:val="31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十三、申报单位意见和入选后的支持措施（同时需对申报材料真实性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和申报团队所有成员的诚信状况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作说明）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7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单位盖章：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年     月    日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ind w:firstLine="3816" w:firstLineChars="180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687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8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8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8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63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十四、主管部门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8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311" w:hRule="atLeast"/>
          <w:jc w:val="center"/>
        </w:trPr>
        <w:tc>
          <w:tcPr>
            <w:tcW w:w="10123" w:type="dxa"/>
            <w:gridSpan w:val="31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  <w:t>经审核，同意推荐。</w:t>
            </w: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单位盖章：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年      月     日</w:t>
            </w:r>
          </w:p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85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2967" w:hRule="atLeast"/>
          <w:jc w:val="center"/>
        </w:trPr>
        <w:tc>
          <w:tcPr>
            <w:tcW w:w="10123" w:type="dxa"/>
            <w:gridSpan w:val="31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417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6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zU0N2Q0YWY4YWU0NGIyNzA0NGQxNzM0ZWMyNjAifQ=="/>
  </w:docVars>
  <w:rsids>
    <w:rsidRoot w:val="00172A27"/>
    <w:rsid w:val="00001764"/>
    <w:rsid w:val="000052CF"/>
    <w:rsid w:val="00007AA0"/>
    <w:rsid w:val="000156CB"/>
    <w:rsid w:val="000208B0"/>
    <w:rsid w:val="000248FF"/>
    <w:rsid w:val="00026205"/>
    <w:rsid w:val="00036619"/>
    <w:rsid w:val="00044800"/>
    <w:rsid w:val="00045F5D"/>
    <w:rsid w:val="0004789F"/>
    <w:rsid w:val="00051190"/>
    <w:rsid w:val="00055656"/>
    <w:rsid w:val="00060515"/>
    <w:rsid w:val="00061E43"/>
    <w:rsid w:val="0007264C"/>
    <w:rsid w:val="00074CFA"/>
    <w:rsid w:val="00076D66"/>
    <w:rsid w:val="00091752"/>
    <w:rsid w:val="00093039"/>
    <w:rsid w:val="0009681E"/>
    <w:rsid w:val="000A30CB"/>
    <w:rsid w:val="000B4194"/>
    <w:rsid w:val="000C4217"/>
    <w:rsid w:val="000C4B00"/>
    <w:rsid w:val="000C7FCA"/>
    <w:rsid w:val="000D171A"/>
    <w:rsid w:val="000D2522"/>
    <w:rsid w:val="000D29F9"/>
    <w:rsid w:val="000D3693"/>
    <w:rsid w:val="000D6044"/>
    <w:rsid w:val="000E3DE3"/>
    <w:rsid w:val="000F4086"/>
    <w:rsid w:val="000F5B57"/>
    <w:rsid w:val="001028FB"/>
    <w:rsid w:val="00110677"/>
    <w:rsid w:val="00110907"/>
    <w:rsid w:val="00110A83"/>
    <w:rsid w:val="00112A1A"/>
    <w:rsid w:val="0011532C"/>
    <w:rsid w:val="00115D4D"/>
    <w:rsid w:val="00120152"/>
    <w:rsid w:val="00120AC0"/>
    <w:rsid w:val="00121EAE"/>
    <w:rsid w:val="00122F2A"/>
    <w:rsid w:val="00124583"/>
    <w:rsid w:val="00124977"/>
    <w:rsid w:val="00132D86"/>
    <w:rsid w:val="001335E3"/>
    <w:rsid w:val="0013625F"/>
    <w:rsid w:val="001459C9"/>
    <w:rsid w:val="00147B9B"/>
    <w:rsid w:val="00150032"/>
    <w:rsid w:val="0015061E"/>
    <w:rsid w:val="001579F0"/>
    <w:rsid w:val="0016007E"/>
    <w:rsid w:val="0016317D"/>
    <w:rsid w:val="00163D28"/>
    <w:rsid w:val="00172A27"/>
    <w:rsid w:val="00176F58"/>
    <w:rsid w:val="001875B3"/>
    <w:rsid w:val="00187A21"/>
    <w:rsid w:val="00197A55"/>
    <w:rsid w:val="001A0CCD"/>
    <w:rsid w:val="001A40ED"/>
    <w:rsid w:val="001A43C5"/>
    <w:rsid w:val="001B41C8"/>
    <w:rsid w:val="001C004A"/>
    <w:rsid w:val="001C0257"/>
    <w:rsid w:val="001C553A"/>
    <w:rsid w:val="001D1C74"/>
    <w:rsid w:val="001D381F"/>
    <w:rsid w:val="001E11BA"/>
    <w:rsid w:val="001E2F46"/>
    <w:rsid w:val="001F180F"/>
    <w:rsid w:val="001F5574"/>
    <w:rsid w:val="001F62A8"/>
    <w:rsid w:val="002017D6"/>
    <w:rsid w:val="00204B23"/>
    <w:rsid w:val="00207497"/>
    <w:rsid w:val="002124A3"/>
    <w:rsid w:val="0021537D"/>
    <w:rsid w:val="002174D4"/>
    <w:rsid w:val="0022241A"/>
    <w:rsid w:val="00242006"/>
    <w:rsid w:val="00246C62"/>
    <w:rsid w:val="00255AF2"/>
    <w:rsid w:val="00262C22"/>
    <w:rsid w:val="00265AA7"/>
    <w:rsid w:val="002731A9"/>
    <w:rsid w:val="00273FD3"/>
    <w:rsid w:val="0027403F"/>
    <w:rsid w:val="002800E3"/>
    <w:rsid w:val="002816E1"/>
    <w:rsid w:val="00290DDF"/>
    <w:rsid w:val="002A03A4"/>
    <w:rsid w:val="002A291E"/>
    <w:rsid w:val="002A5DE8"/>
    <w:rsid w:val="002A74D6"/>
    <w:rsid w:val="002A790C"/>
    <w:rsid w:val="002B3998"/>
    <w:rsid w:val="002B69E2"/>
    <w:rsid w:val="002B7781"/>
    <w:rsid w:val="002C039C"/>
    <w:rsid w:val="002C0C90"/>
    <w:rsid w:val="002C66D4"/>
    <w:rsid w:val="002D32B5"/>
    <w:rsid w:val="002D73EA"/>
    <w:rsid w:val="002E0306"/>
    <w:rsid w:val="002E6D19"/>
    <w:rsid w:val="002F113A"/>
    <w:rsid w:val="002F6B27"/>
    <w:rsid w:val="003005D0"/>
    <w:rsid w:val="003029F9"/>
    <w:rsid w:val="00306ED6"/>
    <w:rsid w:val="00311254"/>
    <w:rsid w:val="00325F71"/>
    <w:rsid w:val="003273A0"/>
    <w:rsid w:val="003358FA"/>
    <w:rsid w:val="00340027"/>
    <w:rsid w:val="003418F9"/>
    <w:rsid w:val="00342FAB"/>
    <w:rsid w:val="00347C8F"/>
    <w:rsid w:val="00353613"/>
    <w:rsid w:val="00353953"/>
    <w:rsid w:val="00361F18"/>
    <w:rsid w:val="0036369D"/>
    <w:rsid w:val="003701AC"/>
    <w:rsid w:val="00380866"/>
    <w:rsid w:val="00383BBD"/>
    <w:rsid w:val="00393174"/>
    <w:rsid w:val="00397695"/>
    <w:rsid w:val="00397C36"/>
    <w:rsid w:val="003A34DD"/>
    <w:rsid w:val="003A4B55"/>
    <w:rsid w:val="003C4AE7"/>
    <w:rsid w:val="003D1314"/>
    <w:rsid w:val="003D45B3"/>
    <w:rsid w:val="003E6F0E"/>
    <w:rsid w:val="003F10E8"/>
    <w:rsid w:val="00403862"/>
    <w:rsid w:val="00406363"/>
    <w:rsid w:val="00411259"/>
    <w:rsid w:val="00411A19"/>
    <w:rsid w:val="00432FD9"/>
    <w:rsid w:val="00434B87"/>
    <w:rsid w:val="00441529"/>
    <w:rsid w:val="00441AE8"/>
    <w:rsid w:val="00441B4B"/>
    <w:rsid w:val="0044410B"/>
    <w:rsid w:val="00444812"/>
    <w:rsid w:val="00445764"/>
    <w:rsid w:val="00445FA2"/>
    <w:rsid w:val="00454E6F"/>
    <w:rsid w:val="00454EBA"/>
    <w:rsid w:val="004620D9"/>
    <w:rsid w:val="0047337D"/>
    <w:rsid w:val="004761B1"/>
    <w:rsid w:val="00485145"/>
    <w:rsid w:val="00492739"/>
    <w:rsid w:val="00495110"/>
    <w:rsid w:val="00496E34"/>
    <w:rsid w:val="004A12D5"/>
    <w:rsid w:val="004A40AE"/>
    <w:rsid w:val="004A4D29"/>
    <w:rsid w:val="004A6FD7"/>
    <w:rsid w:val="004B2DBA"/>
    <w:rsid w:val="004C17B1"/>
    <w:rsid w:val="004C20ED"/>
    <w:rsid w:val="004C2AD7"/>
    <w:rsid w:val="004C2C61"/>
    <w:rsid w:val="004C439A"/>
    <w:rsid w:val="004D2767"/>
    <w:rsid w:val="004D5D7B"/>
    <w:rsid w:val="004D6C05"/>
    <w:rsid w:val="004F0ADC"/>
    <w:rsid w:val="004F15A9"/>
    <w:rsid w:val="0050449D"/>
    <w:rsid w:val="00504D72"/>
    <w:rsid w:val="00507FF9"/>
    <w:rsid w:val="005119FF"/>
    <w:rsid w:val="00511DE1"/>
    <w:rsid w:val="005247D4"/>
    <w:rsid w:val="005250B1"/>
    <w:rsid w:val="00533BB7"/>
    <w:rsid w:val="00533E93"/>
    <w:rsid w:val="00534E40"/>
    <w:rsid w:val="00542FC5"/>
    <w:rsid w:val="00543611"/>
    <w:rsid w:val="00544953"/>
    <w:rsid w:val="0055076C"/>
    <w:rsid w:val="00562605"/>
    <w:rsid w:val="00562A6B"/>
    <w:rsid w:val="00565063"/>
    <w:rsid w:val="00566F5B"/>
    <w:rsid w:val="00571240"/>
    <w:rsid w:val="005770BD"/>
    <w:rsid w:val="00577EC0"/>
    <w:rsid w:val="005843DA"/>
    <w:rsid w:val="005874D9"/>
    <w:rsid w:val="00590923"/>
    <w:rsid w:val="005A3790"/>
    <w:rsid w:val="005A4D1F"/>
    <w:rsid w:val="005A58D5"/>
    <w:rsid w:val="005B2EE2"/>
    <w:rsid w:val="005B4719"/>
    <w:rsid w:val="005C4E41"/>
    <w:rsid w:val="005E3176"/>
    <w:rsid w:val="005E560D"/>
    <w:rsid w:val="005E63DE"/>
    <w:rsid w:val="005E6510"/>
    <w:rsid w:val="005E6A13"/>
    <w:rsid w:val="005F1655"/>
    <w:rsid w:val="005F1B0E"/>
    <w:rsid w:val="005F2400"/>
    <w:rsid w:val="005F26F3"/>
    <w:rsid w:val="005F2D4A"/>
    <w:rsid w:val="005F7DF7"/>
    <w:rsid w:val="006068A1"/>
    <w:rsid w:val="0061238D"/>
    <w:rsid w:val="00622F5D"/>
    <w:rsid w:val="0062300B"/>
    <w:rsid w:val="00630D35"/>
    <w:rsid w:val="0064479E"/>
    <w:rsid w:val="0064483A"/>
    <w:rsid w:val="00651108"/>
    <w:rsid w:val="00656D23"/>
    <w:rsid w:val="00662180"/>
    <w:rsid w:val="006661E2"/>
    <w:rsid w:val="006820DD"/>
    <w:rsid w:val="00682B0B"/>
    <w:rsid w:val="0069627A"/>
    <w:rsid w:val="006A21BE"/>
    <w:rsid w:val="006A2638"/>
    <w:rsid w:val="006A3564"/>
    <w:rsid w:val="006A46A4"/>
    <w:rsid w:val="006A4C5B"/>
    <w:rsid w:val="006B2631"/>
    <w:rsid w:val="006C42DB"/>
    <w:rsid w:val="006C4FA6"/>
    <w:rsid w:val="006D045D"/>
    <w:rsid w:val="006D3B4A"/>
    <w:rsid w:val="006D651E"/>
    <w:rsid w:val="006D6844"/>
    <w:rsid w:val="006E2BC2"/>
    <w:rsid w:val="006E425A"/>
    <w:rsid w:val="006F2537"/>
    <w:rsid w:val="006F778D"/>
    <w:rsid w:val="00706C44"/>
    <w:rsid w:val="00707A88"/>
    <w:rsid w:val="0071225B"/>
    <w:rsid w:val="0071283F"/>
    <w:rsid w:val="0071296F"/>
    <w:rsid w:val="007179BD"/>
    <w:rsid w:val="00723E61"/>
    <w:rsid w:val="0073456E"/>
    <w:rsid w:val="007362CB"/>
    <w:rsid w:val="00745A4E"/>
    <w:rsid w:val="00747BCC"/>
    <w:rsid w:val="0075217B"/>
    <w:rsid w:val="00753653"/>
    <w:rsid w:val="00754189"/>
    <w:rsid w:val="007610BD"/>
    <w:rsid w:val="007659FA"/>
    <w:rsid w:val="007768F8"/>
    <w:rsid w:val="00777D65"/>
    <w:rsid w:val="007910A3"/>
    <w:rsid w:val="00791F6F"/>
    <w:rsid w:val="0079652B"/>
    <w:rsid w:val="007A0AAA"/>
    <w:rsid w:val="007A409B"/>
    <w:rsid w:val="007A6D06"/>
    <w:rsid w:val="007B0023"/>
    <w:rsid w:val="007B0E0C"/>
    <w:rsid w:val="007B378B"/>
    <w:rsid w:val="007B6639"/>
    <w:rsid w:val="007C111D"/>
    <w:rsid w:val="007C1DE1"/>
    <w:rsid w:val="007C4971"/>
    <w:rsid w:val="007D5535"/>
    <w:rsid w:val="007D55FD"/>
    <w:rsid w:val="007D681A"/>
    <w:rsid w:val="007E1C35"/>
    <w:rsid w:val="007E3EB0"/>
    <w:rsid w:val="007E3F7C"/>
    <w:rsid w:val="008042A2"/>
    <w:rsid w:val="008065E8"/>
    <w:rsid w:val="00806ED9"/>
    <w:rsid w:val="008070FD"/>
    <w:rsid w:val="00811A1F"/>
    <w:rsid w:val="00814535"/>
    <w:rsid w:val="008257C6"/>
    <w:rsid w:val="00827836"/>
    <w:rsid w:val="00835760"/>
    <w:rsid w:val="00835A6B"/>
    <w:rsid w:val="0083772D"/>
    <w:rsid w:val="0084214D"/>
    <w:rsid w:val="00842233"/>
    <w:rsid w:val="00847C81"/>
    <w:rsid w:val="008521E2"/>
    <w:rsid w:val="00860337"/>
    <w:rsid w:val="00863AED"/>
    <w:rsid w:val="00863EF3"/>
    <w:rsid w:val="00867F50"/>
    <w:rsid w:val="00872607"/>
    <w:rsid w:val="00881CF7"/>
    <w:rsid w:val="00882A53"/>
    <w:rsid w:val="00884069"/>
    <w:rsid w:val="00885A17"/>
    <w:rsid w:val="00892C2C"/>
    <w:rsid w:val="008939EB"/>
    <w:rsid w:val="00894841"/>
    <w:rsid w:val="00894F78"/>
    <w:rsid w:val="008A22F2"/>
    <w:rsid w:val="008B16A1"/>
    <w:rsid w:val="008B46F0"/>
    <w:rsid w:val="008B5FEA"/>
    <w:rsid w:val="008D1131"/>
    <w:rsid w:val="008D15B4"/>
    <w:rsid w:val="008D22DB"/>
    <w:rsid w:val="008D4A0A"/>
    <w:rsid w:val="008E023E"/>
    <w:rsid w:val="008E3CBA"/>
    <w:rsid w:val="008E4906"/>
    <w:rsid w:val="008F7940"/>
    <w:rsid w:val="009106C2"/>
    <w:rsid w:val="009113E9"/>
    <w:rsid w:val="0091495A"/>
    <w:rsid w:val="009226A8"/>
    <w:rsid w:val="00925AC1"/>
    <w:rsid w:val="00930AF2"/>
    <w:rsid w:val="00935598"/>
    <w:rsid w:val="00936C46"/>
    <w:rsid w:val="009464F5"/>
    <w:rsid w:val="00953C91"/>
    <w:rsid w:val="00954654"/>
    <w:rsid w:val="0096160E"/>
    <w:rsid w:val="00964588"/>
    <w:rsid w:val="009670AF"/>
    <w:rsid w:val="00971F3A"/>
    <w:rsid w:val="00973FE7"/>
    <w:rsid w:val="00977446"/>
    <w:rsid w:val="00985B79"/>
    <w:rsid w:val="00986212"/>
    <w:rsid w:val="009864A6"/>
    <w:rsid w:val="00991A34"/>
    <w:rsid w:val="009949EE"/>
    <w:rsid w:val="009A014B"/>
    <w:rsid w:val="009A6AB2"/>
    <w:rsid w:val="009B580F"/>
    <w:rsid w:val="009C0ADC"/>
    <w:rsid w:val="009C0E6C"/>
    <w:rsid w:val="009C5885"/>
    <w:rsid w:val="009D2C17"/>
    <w:rsid w:val="009D4343"/>
    <w:rsid w:val="009E3B29"/>
    <w:rsid w:val="009F6B08"/>
    <w:rsid w:val="00A11940"/>
    <w:rsid w:val="00A13227"/>
    <w:rsid w:val="00A151FE"/>
    <w:rsid w:val="00A15560"/>
    <w:rsid w:val="00A2124A"/>
    <w:rsid w:val="00A223BD"/>
    <w:rsid w:val="00A2458C"/>
    <w:rsid w:val="00A25840"/>
    <w:rsid w:val="00A30D4E"/>
    <w:rsid w:val="00A36BCF"/>
    <w:rsid w:val="00A403DD"/>
    <w:rsid w:val="00A4083C"/>
    <w:rsid w:val="00A424EA"/>
    <w:rsid w:val="00A46900"/>
    <w:rsid w:val="00A519B3"/>
    <w:rsid w:val="00A52D56"/>
    <w:rsid w:val="00A541C4"/>
    <w:rsid w:val="00A64766"/>
    <w:rsid w:val="00A647C5"/>
    <w:rsid w:val="00A64CCC"/>
    <w:rsid w:val="00A72EC7"/>
    <w:rsid w:val="00A770AC"/>
    <w:rsid w:val="00A81E53"/>
    <w:rsid w:val="00A90032"/>
    <w:rsid w:val="00A9015A"/>
    <w:rsid w:val="00A956C8"/>
    <w:rsid w:val="00AA1141"/>
    <w:rsid w:val="00AA22CA"/>
    <w:rsid w:val="00AA3594"/>
    <w:rsid w:val="00AA7744"/>
    <w:rsid w:val="00AB3454"/>
    <w:rsid w:val="00AB71C1"/>
    <w:rsid w:val="00AC13A9"/>
    <w:rsid w:val="00AC3D0C"/>
    <w:rsid w:val="00AC44FE"/>
    <w:rsid w:val="00AC4EF5"/>
    <w:rsid w:val="00AC72CE"/>
    <w:rsid w:val="00AD5D10"/>
    <w:rsid w:val="00AE0851"/>
    <w:rsid w:val="00AE3801"/>
    <w:rsid w:val="00AE3DE7"/>
    <w:rsid w:val="00AE6D38"/>
    <w:rsid w:val="00AF1746"/>
    <w:rsid w:val="00AF2AFB"/>
    <w:rsid w:val="00AF3291"/>
    <w:rsid w:val="00AF3AD9"/>
    <w:rsid w:val="00B04C62"/>
    <w:rsid w:val="00B05AF5"/>
    <w:rsid w:val="00B05BE6"/>
    <w:rsid w:val="00B1206B"/>
    <w:rsid w:val="00B2101C"/>
    <w:rsid w:val="00B21A62"/>
    <w:rsid w:val="00B23E7A"/>
    <w:rsid w:val="00B31E17"/>
    <w:rsid w:val="00B35917"/>
    <w:rsid w:val="00B46A35"/>
    <w:rsid w:val="00B46B16"/>
    <w:rsid w:val="00B500CA"/>
    <w:rsid w:val="00B52099"/>
    <w:rsid w:val="00B52CD3"/>
    <w:rsid w:val="00B53CE4"/>
    <w:rsid w:val="00B57883"/>
    <w:rsid w:val="00B61020"/>
    <w:rsid w:val="00B64FAA"/>
    <w:rsid w:val="00B66C6B"/>
    <w:rsid w:val="00B71ACD"/>
    <w:rsid w:val="00B74BD5"/>
    <w:rsid w:val="00B765EC"/>
    <w:rsid w:val="00B76663"/>
    <w:rsid w:val="00B87769"/>
    <w:rsid w:val="00B90931"/>
    <w:rsid w:val="00BA02BB"/>
    <w:rsid w:val="00BA6E8D"/>
    <w:rsid w:val="00BB2E4A"/>
    <w:rsid w:val="00BB3494"/>
    <w:rsid w:val="00BD18B0"/>
    <w:rsid w:val="00BD1999"/>
    <w:rsid w:val="00BD1F5B"/>
    <w:rsid w:val="00BD34C1"/>
    <w:rsid w:val="00BD6C1F"/>
    <w:rsid w:val="00BE2E34"/>
    <w:rsid w:val="00BE3204"/>
    <w:rsid w:val="00BE3F59"/>
    <w:rsid w:val="00BE76B9"/>
    <w:rsid w:val="00BF4C2A"/>
    <w:rsid w:val="00BF7C52"/>
    <w:rsid w:val="00C16ECE"/>
    <w:rsid w:val="00C2451E"/>
    <w:rsid w:val="00C32E94"/>
    <w:rsid w:val="00C333D7"/>
    <w:rsid w:val="00C367BB"/>
    <w:rsid w:val="00C4558F"/>
    <w:rsid w:val="00C46491"/>
    <w:rsid w:val="00C553F9"/>
    <w:rsid w:val="00C63038"/>
    <w:rsid w:val="00C91411"/>
    <w:rsid w:val="00C9575E"/>
    <w:rsid w:val="00CA6F45"/>
    <w:rsid w:val="00CB7E03"/>
    <w:rsid w:val="00CC6579"/>
    <w:rsid w:val="00CD0000"/>
    <w:rsid w:val="00CD1B4D"/>
    <w:rsid w:val="00CD4067"/>
    <w:rsid w:val="00CD5005"/>
    <w:rsid w:val="00CE0E0D"/>
    <w:rsid w:val="00CE1FC9"/>
    <w:rsid w:val="00CE31C3"/>
    <w:rsid w:val="00CE3671"/>
    <w:rsid w:val="00CE6953"/>
    <w:rsid w:val="00CF15F5"/>
    <w:rsid w:val="00CF4DEA"/>
    <w:rsid w:val="00D033A5"/>
    <w:rsid w:val="00D0366C"/>
    <w:rsid w:val="00D122C6"/>
    <w:rsid w:val="00D13D1C"/>
    <w:rsid w:val="00D20ED9"/>
    <w:rsid w:val="00D2132F"/>
    <w:rsid w:val="00D243B6"/>
    <w:rsid w:val="00D27342"/>
    <w:rsid w:val="00D315F6"/>
    <w:rsid w:val="00D34028"/>
    <w:rsid w:val="00D43D6F"/>
    <w:rsid w:val="00D4574A"/>
    <w:rsid w:val="00D50257"/>
    <w:rsid w:val="00D529B8"/>
    <w:rsid w:val="00D66968"/>
    <w:rsid w:val="00D70729"/>
    <w:rsid w:val="00D71F5F"/>
    <w:rsid w:val="00D7792D"/>
    <w:rsid w:val="00D821C4"/>
    <w:rsid w:val="00D82235"/>
    <w:rsid w:val="00D86653"/>
    <w:rsid w:val="00D9000C"/>
    <w:rsid w:val="00D92072"/>
    <w:rsid w:val="00D9379E"/>
    <w:rsid w:val="00D944FC"/>
    <w:rsid w:val="00D958C1"/>
    <w:rsid w:val="00DA0867"/>
    <w:rsid w:val="00DA114E"/>
    <w:rsid w:val="00DA1B92"/>
    <w:rsid w:val="00DA28C2"/>
    <w:rsid w:val="00DA2E14"/>
    <w:rsid w:val="00DA2FB1"/>
    <w:rsid w:val="00DA688F"/>
    <w:rsid w:val="00DA7AAF"/>
    <w:rsid w:val="00DA7E50"/>
    <w:rsid w:val="00DB20C5"/>
    <w:rsid w:val="00DB279C"/>
    <w:rsid w:val="00DB28A4"/>
    <w:rsid w:val="00DB736D"/>
    <w:rsid w:val="00DC60BF"/>
    <w:rsid w:val="00DC6F71"/>
    <w:rsid w:val="00DC7928"/>
    <w:rsid w:val="00DC797B"/>
    <w:rsid w:val="00DD0F6F"/>
    <w:rsid w:val="00DD2605"/>
    <w:rsid w:val="00DD4C97"/>
    <w:rsid w:val="00DE406D"/>
    <w:rsid w:val="00DE4E1D"/>
    <w:rsid w:val="00DF2B0E"/>
    <w:rsid w:val="00DF2E31"/>
    <w:rsid w:val="00E003AA"/>
    <w:rsid w:val="00E017C3"/>
    <w:rsid w:val="00E01B27"/>
    <w:rsid w:val="00E04F9A"/>
    <w:rsid w:val="00E05B6C"/>
    <w:rsid w:val="00E062A1"/>
    <w:rsid w:val="00E0694A"/>
    <w:rsid w:val="00E10430"/>
    <w:rsid w:val="00E108C6"/>
    <w:rsid w:val="00E1117D"/>
    <w:rsid w:val="00E13238"/>
    <w:rsid w:val="00E175BF"/>
    <w:rsid w:val="00E20209"/>
    <w:rsid w:val="00E2754F"/>
    <w:rsid w:val="00E27689"/>
    <w:rsid w:val="00E31EBF"/>
    <w:rsid w:val="00E32396"/>
    <w:rsid w:val="00E3266A"/>
    <w:rsid w:val="00E32CCC"/>
    <w:rsid w:val="00E335DA"/>
    <w:rsid w:val="00E4027D"/>
    <w:rsid w:val="00E40AF2"/>
    <w:rsid w:val="00E4260D"/>
    <w:rsid w:val="00E43DDB"/>
    <w:rsid w:val="00E51802"/>
    <w:rsid w:val="00E52953"/>
    <w:rsid w:val="00E52A89"/>
    <w:rsid w:val="00E61544"/>
    <w:rsid w:val="00E64861"/>
    <w:rsid w:val="00E66A0B"/>
    <w:rsid w:val="00E7051F"/>
    <w:rsid w:val="00E7277F"/>
    <w:rsid w:val="00E74688"/>
    <w:rsid w:val="00E75068"/>
    <w:rsid w:val="00E80F95"/>
    <w:rsid w:val="00E8274E"/>
    <w:rsid w:val="00E872B0"/>
    <w:rsid w:val="00E91687"/>
    <w:rsid w:val="00E93A43"/>
    <w:rsid w:val="00EA04A4"/>
    <w:rsid w:val="00EA1E79"/>
    <w:rsid w:val="00EA4306"/>
    <w:rsid w:val="00EB3001"/>
    <w:rsid w:val="00EB69C2"/>
    <w:rsid w:val="00EC2E41"/>
    <w:rsid w:val="00EC7732"/>
    <w:rsid w:val="00EC7A55"/>
    <w:rsid w:val="00EC7A97"/>
    <w:rsid w:val="00ED6451"/>
    <w:rsid w:val="00EE0982"/>
    <w:rsid w:val="00EE5799"/>
    <w:rsid w:val="00EE5965"/>
    <w:rsid w:val="00EE69ED"/>
    <w:rsid w:val="00F2108B"/>
    <w:rsid w:val="00F21923"/>
    <w:rsid w:val="00F31C96"/>
    <w:rsid w:val="00F34023"/>
    <w:rsid w:val="00F34B27"/>
    <w:rsid w:val="00F3514D"/>
    <w:rsid w:val="00F37545"/>
    <w:rsid w:val="00F43BBD"/>
    <w:rsid w:val="00F4469D"/>
    <w:rsid w:val="00F51978"/>
    <w:rsid w:val="00F53E05"/>
    <w:rsid w:val="00F56225"/>
    <w:rsid w:val="00F60453"/>
    <w:rsid w:val="00F660DE"/>
    <w:rsid w:val="00F74ABC"/>
    <w:rsid w:val="00F77215"/>
    <w:rsid w:val="00F8139F"/>
    <w:rsid w:val="00F81E3B"/>
    <w:rsid w:val="00F86EFD"/>
    <w:rsid w:val="00F95C1A"/>
    <w:rsid w:val="00FA6BC6"/>
    <w:rsid w:val="00FB10B9"/>
    <w:rsid w:val="00FD1D1A"/>
    <w:rsid w:val="00FD3E31"/>
    <w:rsid w:val="00FD4EF4"/>
    <w:rsid w:val="00FE404C"/>
    <w:rsid w:val="00FE69C4"/>
    <w:rsid w:val="00FE7C51"/>
    <w:rsid w:val="00FF4B42"/>
    <w:rsid w:val="00FF6944"/>
    <w:rsid w:val="0344010A"/>
    <w:rsid w:val="03992F7C"/>
    <w:rsid w:val="063C0353"/>
    <w:rsid w:val="06ED181C"/>
    <w:rsid w:val="099E0133"/>
    <w:rsid w:val="0A2C274E"/>
    <w:rsid w:val="0AC66F32"/>
    <w:rsid w:val="0C1A5301"/>
    <w:rsid w:val="0C2338B1"/>
    <w:rsid w:val="0D2C4FE6"/>
    <w:rsid w:val="0DB5196F"/>
    <w:rsid w:val="0EBD15B2"/>
    <w:rsid w:val="0F0F6EFC"/>
    <w:rsid w:val="133D508E"/>
    <w:rsid w:val="13FB56B9"/>
    <w:rsid w:val="14276299"/>
    <w:rsid w:val="15983F9D"/>
    <w:rsid w:val="15D47DA0"/>
    <w:rsid w:val="163738A4"/>
    <w:rsid w:val="19122CD8"/>
    <w:rsid w:val="19E52211"/>
    <w:rsid w:val="1C0E05E1"/>
    <w:rsid w:val="1D7855CF"/>
    <w:rsid w:val="1E4E0D06"/>
    <w:rsid w:val="20EF17D3"/>
    <w:rsid w:val="21495E7B"/>
    <w:rsid w:val="281513FC"/>
    <w:rsid w:val="28704A18"/>
    <w:rsid w:val="28823620"/>
    <w:rsid w:val="298F3EAB"/>
    <w:rsid w:val="2F0A3336"/>
    <w:rsid w:val="2F2779D3"/>
    <w:rsid w:val="304A003A"/>
    <w:rsid w:val="3087237B"/>
    <w:rsid w:val="321F45C4"/>
    <w:rsid w:val="327B280C"/>
    <w:rsid w:val="330246F9"/>
    <w:rsid w:val="344D7FBB"/>
    <w:rsid w:val="37253F05"/>
    <w:rsid w:val="3A3E3CEA"/>
    <w:rsid w:val="3B7E6570"/>
    <w:rsid w:val="3C9F28C9"/>
    <w:rsid w:val="40090119"/>
    <w:rsid w:val="447024D3"/>
    <w:rsid w:val="453C4CAA"/>
    <w:rsid w:val="458A5237"/>
    <w:rsid w:val="45D551E5"/>
    <w:rsid w:val="49006871"/>
    <w:rsid w:val="4A680272"/>
    <w:rsid w:val="4CCC102C"/>
    <w:rsid w:val="50D213C8"/>
    <w:rsid w:val="50F47E74"/>
    <w:rsid w:val="519D75F1"/>
    <w:rsid w:val="51FF11D7"/>
    <w:rsid w:val="53B36F10"/>
    <w:rsid w:val="545331CF"/>
    <w:rsid w:val="55B7439C"/>
    <w:rsid w:val="56492F26"/>
    <w:rsid w:val="58535EDA"/>
    <w:rsid w:val="59B0141B"/>
    <w:rsid w:val="5A756DA7"/>
    <w:rsid w:val="5E942AA2"/>
    <w:rsid w:val="5F632247"/>
    <w:rsid w:val="63855CB5"/>
    <w:rsid w:val="6427649F"/>
    <w:rsid w:val="64D629FC"/>
    <w:rsid w:val="67395CFC"/>
    <w:rsid w:val="67F907DB"/>
    <w:rsid w:val="68975A24"/>
    <w:rsid w:val="697E5ABF"/>
    <w:rsid w:val="6A533BFD"/>
    <w:rsid w:val="6E172418"/>
    <w:rsid w:val="6E245EC6"/>
    <w:rsid w:val="6F8C7DD1"/>
    <w:rsid w:val="70735423"/>
    <w:rsid w:val="71687225"/>
    <w:rsid w:val="718B7EB4"/>
    <w:rsid w:val="72993D4C"/>
    <w:rsid w:val="72B72B63"/>
    <w:rsid w:val="73AA72DE"/>
    <w:rsid w:val="75734AD8"/>
    <w:rsid w:val="75EF66BA"/>
    <w:rsid w:val="781726A3"/>
    <w:rsid w:val="79A361BC"/>
    <w:rsid w:val="7B081B7A"/>
    <w:rsid w:val="7D140E64"/>
    <w:rsid w:val="7DB65821"/>
    <w:rsid w:val="7E3F766A"/>
    <w:rsid w:val="7E423844"/>
    <w:rsid w:val="7EA37202"/>
    <w:rsid w:val="7F216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33"/>
    <w:autoRedefine/>
    <w:semiHidden/>
    <w:unhideWhenUsed/>
    <w:qFormat/>
    <w:uiPriority w:val="0"/>
    <w:pPr>
      <w:keepNext w:val="0"/>
      <w:keepLines w:val="0"/>
      <w:spacing w:line="560" w:lineRule="exact"/>
      <w:ind w:firstLine="720" w:firstLineChars="200"/>
      <w:outlineLvl w:val="1"/>
    </w:pPr>
    <w:rPr>
      <w:rFonts w:ascii="Cambria" w:hAnsi="Cambria" w:eastAsia="黑体" w:cstheme="minorBidi"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spacing w:line="560" w:lineRule="exact"/>
      <w:ind w:left="800" w:leftChars="800" w:firstLine="72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6">
    <w:name w:val="Body Text"/>
    <w:basedOn w:val="1"/>
    <w:next w:val="1"/>
    <w:link w:val="34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7">
    <w:name w:val="Body Text Indent"/>
    <w:basedOn w:val="1"/>
    <w:next w:val="1"/>
    <w:autoRedefine/>
    <w:unhideWhenUsed/>
    <w:qFormat/>
    <w:uiPriority w:val="99"/>
    <w:pPr>
      <w:spacing w:after="120" w:line="560" w:lineRule="exact"/>
      <w:ind w:left="420" w:leftChars="200" w:firstLine="720" w:firstLineChars="200"/>
    </w:pPr>
    <w:rPr>
      <w:rFonts w:ascii="Times New Roman" w:hAnsi="Times New Roman" w:eastAsia="仿宋_GB2312" w:cstheme="minorBidi"/>
      <w:sz w:val="32"/>
      <w:szCs w:val="32"/>
    </w:rPr>
  </w:style>
  <w:style w:type="paragraph" w:styleId="8">
    <w:name w:val="Plain Text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9">
    <w:name w:val="Balloon Text"/>
    <w:basedOn w:val="1"/>
    <w:link w:val="31"/>
    <w:autoRedefine/>
    <w:qFormat/>
    <w:uiPriority w:val="0"/>
    <w:rPr>
      <w:sz w:val="18"/>
      <w:szCs w:val="20"/>
    </w:rPr>
  </w:style>
  <w:style w:type="paragraph" w:styleId="10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next w:val="1"/>
    <w:autoRedefine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15">
    <w:name w:val="Body Text First Indent 2"/>
    <w:basedOn w:val="7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  <w:rPr>
      <w:rFonts w:cs="Times New Roman"/>
    </w:rPr>
  </w:style>
  <w:style w:type="character" w:styleId="20">
    <w:name w:val="FollowedHyperlink"/>
    <w:basedOn w:val="18"/>
    <w:autoRedefine/>
    <w:qFormat/>
    <w:uiPriority w:val="0"/>
    <w:rPr>
      <w:color w:val="252525"/>
      <w:u w:val="none"/>
    </w:rPr>
  </w:style>
  <w:style w:type="paragraph" w:customStyle="1" w:styleId="21">
    <w:name w:val="content_tx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List Paragraph1"/>
    <w:basedOn w:val="1"/>
    <w:autoRedefine/>
    <w:qFormat/>
    <w:uiPriority w:val="0"/>
    <w:pPr>
      <w:ind w:firstLine="420" w:firstLineChars="200"/>
    </w:pPr>
    <w:rPr>
      <w:rFonts w:cs="黑体"/>
    </w:rPr>
  </w:style>
  <w:style w:type="paragraph" w:customStyle="1" w:styleId="2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2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5">
    <w:name w:val="页眉 Char"/>
    <w:basedOn w:val="18"/>
    <w:link w:val="11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Footer Char"/>
    <w:autoRedefine/>
    <w:qFormat/>
    <w:locked/>
    <w:uiPriority w:val="99"/>
    <w:rPr>
      <w:kern w:val="2"/>
      <w:sz w:val="18"/>
    </w:rPr>
  </w:style>
  <w:style w:type="character" w:customStyle="1" w:styleId="27">
    <w:name w:val="页脚 Char"/>
    <w:basedOn w:val="18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apple-converted-space"/>
    <w:basedOn w:val="18"/>
    <w:autoRedefine/>
    <w:qFormat/>
    <w:uiPriority w:val="99"/>
    <w:rPr>
      <w:rFonts w:cs="Times New Roman"/>
    </w:rPr>
  </w:style>
  <w:style w:type="character" w:customStyle="1" w:styleId="29">
    <w:name w:val="Balloon Text Char"/>
    <w:autoRedefine/>
    <w:qFormat/>
    <w:locked/>
    <w:uiPriority w:val="99"/>
    <w:rPr>
      <w:kern w:val="2"/>
      <w:sz w:val="18"/>
    </w:rPr>
  </w:style>
  <w:style w:type="character" w:customStyle="1" w:styleId="30">
    <w:name w:val="Header Char"/>
    <w:autoRedefine/>
    <w:qFormat/>
    <w:locked/>
    <w:uiPriority w:val="99"/>
    <w:rPr>
      <w:kern w:val="2"/>
      <w:sz w:val="18"/>
    </w:rPr>
  </w:style>
  <w:style w:type="character" w:customStyle="1" w:styleId="31">
    <w:name w:val="批注框文本 Char"/>
    <w:basedOn w:val="18"/>
    <w:link w:val="9"/>
    <w:autoRedefine/>
    <w:semiHidden/>
    <w:qFormat/>
    <w:locked/>
    <w:uiPriority w:val="99"/>
    <w:rPr>
      <w:rFonts w:cs="Times New Roman"/>
      <w:sz w:val="2"/>
    </w:rPr>
  </w:style>
  <w:style w:type="character" w:customStyle="1" w:styleId="32">
    <w:name w:val="标题 3 Char"/>
    <w:basedOn w:val="18"/>
    <w:link w:val="4"/>
    <w:autoRedefine/>
    <w:semiHidden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33">
    <w:name w:val="标题 2 字符"/>
    <w:link w:val="3"/>
    <w:autoRedefine/>
    <w:qFormat/>
    <w:uiPriority w:val="9"/>
    <w:rPr>
      <w:rFonts w:ascii="Cambria" w:hAnsi="Cambria" w:eastAsia="黑体" w:cs="Times New Roman"/>
      <w:bCs/>
      <w:szCs w:val="32"/>
    </w:rPr>
  </w:style>
  <w:style w:type="character" w:customStyle="1" w:styleId="34">
    <w:name w:val="正文文本 Char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NormalCharacter"/>
    <w:autoRedefine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BodyText1I2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0"/>
      <w:sz w:val="20"/>
      <w:szCs w:val="24"/>
      <w:lang w:val="en-US" w:eastAsia="zh-CN" w:bidi="ar-SA"/>
    </w:rPr>
  </w:style>
  <w:style w:type="paragraph" w:customStyle="1" w:styleId="37">
    <w:name w:val="_Style 8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高塬</Manager>
  <Company>weaver</Company>
  <Pages>19</Pages>
  <Words>2543</Words>
  <Characters>2617</Characters>
  <Lines>0</Lines>
  <Paragraphs>0</Paragraphs>
  <TotalTime>34</TotalTime>
  <ScaleCrop>false</ScaleCrop>
  <LinksUpToDate>false</LinksUpToDate>
  <CharactersWithSpaces>2708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2024-03-02T09:29:00Z</dcterms:created>
  <dc:creator>俊霞</dc:creator>
  <cp:lastModifiedBy>良良</cp:lastModifiedBy>
  <cp:lastPrinted>2024-05-08T09:56:00Z</cp:lastPrinted>
  <dcterms:modified xsi:type="dcterms:W3CDTF">2024-05-09T00:53:12Z</dcterms:modified>
  <dc:title>陕卫字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57EF3DD8F9C9464086C2A73D4D8773B8_13</vt:lpwstr>
  </property>
</Properties>
</file>