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pacing w:val="30"/>
          <w:sz w:val="32"/>
          <w:szCs w:val="32"/>
        </w:rPr>
      </w:pPr>
      <w:r>
        <w:rPr>
          <w:rFonts w:ascii="Times New Roman" w:hAnsi="Times New Roman" w:eastAsia="黑体" w:cs="Times New Roman"/>
          <w:spacing w:val="30"/>
          <w:sz w:val="32"/>
          <w:szCs w:val="32"/>
        </w:rPr>
        <w:br w:type="textWrapping" w:clear="all"/>
      </w:r>
    </w:p>
    <w:p>
      <w:pPr>
        <w:spacing w:line="500" w:lineRule="exact"/>
        <w:rPr>
          <w:rFonts w:ascii="Times New Roman" w:hAnsi="Times New Roman" w:cs="Times New Roman"/>
          <w:b/>
          <w:spacing w:val="30"/>
          <w:sz w:val="36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"/>
          <w:w w:val="90"/>
          <w:sz w:val="44"/>
          <w:szCs w:val="44"/>
        </w:rPr>
        <w:t>陕西省卫生健康高层次人才（团队）培育计划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"/>
          <w:sz w:val="52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0"/>
          <w:sz w:val="48"/>
          <w:szCs w:val="48"/>
        </w:rPr>
        <w:t xml:space="preserve">项  目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0"/>
          <w:sz w:val="48"/>
          <w:szCs w:val="48"/>
        </w:rPr>
        <w:t>申  请  书</w:t>
      </w:r>
    </w:p>
    <w:p>
      <w:pPr>
        <w:spacing w:line="500" w:lineRule="exact"/>
        <w:jc w:val="center"/>
        <w:rPr>
          <w:rFonts w:hint="eastAsia" w:ascii="Times New Roman" w:hAnsi="Times New Roman" w:cs="Times New Roman"/>
          <w:spacing w:val="10"/>
          <w:sz w:val="28"/>
          <w:szCs w:val="24"/>
        </w:rPr>
      </w:pPr>
    </w:p>
    <w:p>
      <w:pPr>
        <w:spacing w:line="500" w:lineRule="exact"/>
        <w:jc w:val="center"/>
        <w:rPr>
          <w:rFonts w:hint="eastAsia" w:ascii="黑体" w:hAnsi="宋体" w:eastAsia="黑体" w:cs="Times New Roman"/>
          <w:spacing w:val="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宋体" w:eastAsia="黑体" w:cs="Times New Roman"/>
          <w:spacing w:val="10"/>
          <w:sz w:val="36"/>
          <w:szCs w:val="36"/>
        </w:rPr>
      </w:pPr>
    </w:p>
    <w:p>
      <w:pPr>
        <w:spacing w:line="500" w:lineRule="exact"/>
        <w:jc w:val="center"/>
        <w:rPr>
          <w:rFonts w:hint="default" w:ascii="黑体" w:hAnsi="宋体" w:eastAsia="宋体" w:cs="Times New Roman"/>
          <w:spacing w:val="10"/>
          <w:sz w:val="36"/>
          <w:szCs w:val="36"/>
          <w:lang w:val="en-US" w:eastAsia="zh-CN"/>
        </w:rPr>
      </w:pPr>
      <w:r>
        <w:rPr>
          <w:rFonts w:hint="eastAsia" w:ascii="黑体" w:hAnsi="宋体" w:eastAsia="黑体" w:cs="Times New Roman"/>
          <w:spacing w:val="10"/>
          <w:sz w:val="36"/>
          <w:szCs w:val="36"/>
        </w:rPr>
        <w:t xml:space="preserve">申报类别： </w:t>
      </w:r>
      <w:r>
        <w:rPr>
          <w:rFonts w:hint="eastAsia" w:ascii="宋体" w:hAnsi="宋体" w:cs="Times New Roman"/>
          <w:spacing w:val="10"/>
          <w:sz w:val="36"/>
          <w:szCs w:val="36"/>
        </w:rPr>
        <w:t>□领军人才  □</w:t>
      </w:r>
      <w:r>
        <w:rPr>
          <w:rFonts w:hint="eastAsia" w:ascii="宋体" w:hAnsi="宋体" w:cs="Times New Roman"/>
          <w:spacing w:val="10"/>
          <w:sz w:val="36"/>
          <w:szCs w:val="36"/>
          <w:lang w:val="en-US" w:eastAsia="zh-CN"/>
        </w:rPr>
        <w:t>青年</w:t>
      </w:r>
      <w:r>
        <w:rPr>
          <w:rFonts w:hint="eastAsia" w:ascii="宋体" w:hAnsi="宋体" w:cs="Times New Roman"/>
          <w:spacing w:val="10"/>
          <w:sz w:val="36"/>
          <w:szCs w:val="36"/>
        </w:rPr>
        <w:t xml:space="preserve">人才  </w:t>
      </w:r>
    </w:p>
    <w:tbl>
      <w:tblPr>
        <w:tblStyle w:val="16"/>
        <w:tblpPr w:leftFromText="180" w:rightFromText="180" w:vertAnchor="text" w:horzAnchor="page" w:tblpX="3027" w:tblpY="742"/>
        <w:tblOverlap w:val="never"/>
        <w:tblW w:w="645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4253"/>
      </w:tblGrid>
      <w:tr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申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报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主管部门：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bookmarkStart w:id="0" w:name="推荐单位"/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 w:val="21"/>
                <w:szCs w:val="21"/>
              </w:rPr>
            </w:pPr>
            <w:bookmarkStart w:id="1" w:name="填表年"/>
          </w:p>
          <w:bookmarkEnd w:id="1"/>
        </w:tc>
      </w:tr>
    </w:tbl>
    <w:p>
      <w:pPr>
        <w:spacing w:line="360" w:lineRule="auto"/>
        <w:rPr>
          <w:rFonts w:ascii="Times New Roman" w:hAnsi="Times New Roman" w:cs="Times New Roman"/>
          <w:spacing w:val="120"/>
          <w:sz w:val="32"/>
          <w:szCs w:val="24"/>
        </w:rPr>
      </w:pPr>
    </w:p>
    <w:p>
      <w:pPr>
        <w:spacing w:line="300" w:lineRule="atLeast"/>
        <w:rPr>
          <w:rFonts w:ascii="Times New Roman" w:hAnsi="Times New Roman" w:cs="Times New Roman"/>
          <w:spacing w:val="-20"/>
          <w:sz w:val="28"/>
          <w:szCs w:val="24"/>
        </w:rPr>
      </w:pPr>
    </w:p>
    <w:p>
      <w:pPr>
        <w:spacing w:line="300" w:lineRule="atLeast"/>
        <w:rPr>
          <w:rFonts w:ascii="Times New Roman" w:hAnsi="Times New Roman" w:cs="Times New Roman"/>
          <w:spacing w:val="-20"/>
          <w:sz w:val="28"/>
          <w:szCs w:val="24"/>
        </w:rPr>
      </w:pPr>
    </w:p>
    <w:p>
      <w:pPr>
        <w:spacing w:line="300" w:lineRule="atLeast"/>
        <w:rPr>
          <w:rFonts w:ascii="Times New Roman" w:hAnsi="Times New Roman" w:cs="Times New Roman"/>
          <w:spacing w:val="-20"/>
          <w:sz w:val="28"/>
          <w:szCs w:val="24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spacing w:line="300" w:lineRule="atLeast"/>
        <w:jc w:val="center"/>
        <w:rPr>
          <w:rFonts w:hint="eastAsia" w:ascii="Times New Roman" w:hAnsi="Times New Roman" w:eastAsia="黑体" w:cs="Times New Roman"/>
          <w:spacing w:val="6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default" w:ascii="楷体_GB2312" w:hAnsi="宋体" w:eastAsia="楷体_GB2312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val="en-US" w:eastAsia="zh-CN" w:bidi="ar"/>
        </w:rPr>
        <w:t>陕西</w:t>
      </w: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bidi="ar"/>
        </w:rPr>
        <w:t>省卫生健康委员会</w:t>
      </w: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val="en-US" w:eastAsia="zh-CN" w:bidi="ar"/>
        </w:rPr>
        <w:t xml:space="preserve"> 制</w:t>
      </w:r>
    </w:p>
    <w:p>
      <w:pPr>
        <w:spacing w:line="4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报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说  明</w:t>
      </w:r>
    </w:p>
    <w:p>
      <w:pPr>
        <w:spacing w:line="4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1．《申请书》的规格为297mm×210mm(A4纸)，没有字数限制的栏目纸面不够可另附页。除签章、盖章之外，</w:t>
      </w:r>
      <w:r>
        <w:rPr>
          <w:rFonts w:hint="eastAsia" w:ascii="宋体" w:hAnsi="宋体" w:cs="Times New Roman"/>
          <w:spacing w:val="4"/>
          <w:sz w:val="24"/>
          <w:szCs w:val="24"/>
        </w:rPr>
        <w:t>其余</w:t>
      </w:r>
      <w:r>
        <w:rPr>
          <w:rFonts w:ascii="宋体" w:hAnsi="宋体" w:cs="Times New Roman"/>
          <w:spacing w:val="4"/>
          <w:sz w:val="24"/>
          <w:szCs w:val="24"/>
        </w:rPr>
        <w:t>内容一律宋体5号字打印。《申请书》和附件于左侧装订成册，勿另加封面。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2</w:t>
      </w:r>
      <w:r>
        <w:rPr>
          <w:rFonts w:ascii="宋体" w:hAnsi="宋体" w:cs="Times New Roman"/>
          <w:spacing w:val="4"/>
          <w:sz w:val="24"/>
          <w:szCs w:val="24"/>
        </w:rPr>
        <w:t>.请</w:t>
      </w:r>
      <w:r>
        <w:rPr>
          <w:rFonts w:hint="eastAsia" w:ascii="宋体" w:hAnsi="宋体" w:cs="Times New Roman"/>
          <w:spacing w:val="4"/>
          <w:sz w:val="24"/>
          <w:szCs w:val="24"/>
        </w:rPr>
        <w:t>在</w:t>
      </w:r>
      <w:r>
        <w:rPr>
          <w:rFonts w:ascii="宋体" w:hAnsi="宋体" w:cs="Times New Roman"/>
          <w:spacing w:val="4"/>
          <w:sz w:val="24"/>
          <w:szCs w:val="24"/>
        </w:rPr>
        <w:t>申报类别</w:t>
      </w:r>
      <w:r>
        <w:rPr>
          <w:rFonts w:hint="eastAsia" w:ascii="宋体" w:hAnsi="宋体" w:cs="Times New Roman"/>
          <w:spacing w:val="4"/>
          <w:sz w:val="24"/>
          <w:szCs w:val="24"/>
        </w:rPr>
        <w:t>栏相应“</w:t>
      </w:r>
      <w:r>
        <w:rPr>
          <w:rFonts w:hint="eastAsia" w:ascii="宋体" w:hAnsi="宋体" w:cs="Times New Roman"/>
          <w:spacing w:val="10"/>
          <w:sz w:val="24"/>
          <w:szCs w:val="24"/>
        </w:rPr>
        <w:t>□</w:t>
      </w:r>
      <w:r>
        <w:rPr>
          <w:rFonts w:hint="eastAsia" w:ascii="宋体" w:hAnsi="宋体" w:cs="Times New Roman"/>
          <w:spacing w:val="4"/>
          <w:sz w:val="24"/>
          <w:szCs w:val="24"/>
        </w:rPr>
        <w:t>”内划</w:t>
      </w:r>
      <w:r>
        <w:rPr>
          <w:rFonts w:ascii="宋体" w:hAnsi="宋体" w:cs="Times New Roman"/>
          <w:spacing w:val="4"/>
          <w:sz w:val="24"/>
          <w:szCs w:val="24"/>
        </w:rPr>
        <w:t>“√”。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3.“照片”应为近期小两寸正面免冠证件照。可以是胶质照片，也可以是直接打印的照片(500万像素及以上)。请同时提供电子版。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4.请据实逐项填写申报书表格信息，没有的填写“无”，不空项漏项。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5.涉密材料请按保密规定报送。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6.对于“主管部门推荐意见”，各市（区）、省疾控局所属单位申报由所在市（区）卫生健康行政部门、省疾控局填写；省卫生健康委委直委管单位由本单位填写。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7</w:t>
      </w:r>
      <w:r>
        <w:rPr>
          <w:rFonts w:ascii="宋体" w:hAnsi="宋体" w:cs="Times New Roman"/>
          <w:spacing w:val="4"/>
          <w:sz w:val="24"/>
          <w:szCs w:val="24"/>
        </w:rPr>
        <w:t>.需提供的附件材料</w:t>
      </w:r>
      <w:r>
        <w:rPr>
          <w:rFonts w:hint="eastAsia" w:ascii="宋体" w:hAnsi="宋体" w:cs="Times New Roman"/>
          <w:spacing w:val="4"/>
          <w:sz w:val="24"/>
          <w:szCs w:val="24"/>
        </w:rPr>
        <w:t>（请按下列顺序装订）</w:t>
      </w:r>
      <w:r>
        <w:rPr>
          <w:rFonts w:ascii="宋体" w:hAnsi="宋体" w:cs="Times New Roman"/>
          <w:spacing w:val="4"/>
          <w:sz w:val="24"/>
          <w:szCs w:val="24"/>
        </w:rPr>
        <w:t>：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（1）附件材料目录</w:t>
      </w:r>
      <w:r>
        <w:rPr>
          <w:rFonts w:hint="eastAsia" w:ascii="宋体" w:hAnsi="宋体" w:cs="Times New Roman"/>
          <w:spacing w:val="4"/>
          <w:sz w:val="24"/>
          <w:szCs w:val="24"/>
        </w:rPr>
        <w:t>，包括</w:t>
      </w:r>
      <w:r>
        <w:rPr>
          <w:rFonts w:ascii="宋体" w:hAnsi="宋体" w:cs="Times New Roman"/>
          <w:spacing w:val="4"/>
          <w:sz w:val="24"/>
          <w:szCs w:val="24"/>
        </w:rPr>
        <w:t>附件页码；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</w:rPr>
        <w:t>（2）引进技术的申报书、伦理批件、获奖证明，单位证明、推广应用文件、图片等旁证材料；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</w:t>
      </w:r>
      <w:r>
        <w:rPr>
          <w:rFonts w:hint="eastAsia" w:ascii="宋体" w:hAnsi="宋体" w:cs="Times New Roman"/>
          <w:spacing w:val="4"/>
          <w:sz w:val="24"/>
          <w:szCs w:val="24"/>
        </w:rPr>
        <w:t>3</w:t>
      </w:r>
      <w:r>
        <w:rPr>
          <w:rFonts w:ascii="宋体" w:hAnsi="宋体" w:cs="Times New Roman"/>
          <w:spacing w:val="4"/>
          <w:sz w:val="24"/>
          <w:szCs w:val="24"/>
        </w:rPr>
        <w:t>）</w:t>
      </w:r>
      <w:r>
        <w:rPr>
          <w:rFonts w:hint="eastAsia" w:ascii="宋体" w:hAnsi="宋体" w:cs="Times New Roman"/>
          <w:spacing w:val="4"/>
          <w:sz w:val="24"/>
          <w:szCs w:val="24"/>
        </w:rPr>
        <w:t>已完成项目的计划任务书、验收结项证书等复印件；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</w:t>
      </w:r>
      <w:r>
        <w:rPr>
          <w:rFonts w:hint="eastAsia" w:ascii="宋体" w:hAnsi="宋体" w:cs="Times New Roman"/>
          <w:spacing w:val="4"/>
          <w:sz w:val="24"/>
          <w:szCs w:val="24"/>
        </w:rPr>
        <w:t>4</w:t>
      </w:r>
      <w:r>
        <w:rPr>
          <w:rFonts w:ascii="宋体" w:hAnsi="宋体" w:cs="Times New Roman"/>
          <w:spacing w:val="4"/>
          <w:sz w:val="24"/>
          <w:szCs w:val="24"/>
        </w:rPr>
        <w:t>）</w:t>
      </w:r>
      <w:r>
        <w:rPr>
          <w:rFonts w:hint="eastAsia" w:ascii="宋体" w:hAnsi="宋体" w:cs="Times New Roman"/>
          <w:spacing w:val="4"/>
          <w:sz w:val="24"/>
          <w:szCs w:val="24"/>
        </w:rPr>
        <w:t>已获</w:t>
      </w:r>
      <w:r>
        <w:rPr>
          <w:rFonts w:ascii="宋体" w:hAnsi="宋体" w:cs="Times New Roman"/>
          <w:spacing w:val="4"/>
          <w:sz w:val="24"/>
          <w:szCs w:val="24"/>
        </w:rPr>
        <w:t>科技奖励</w:t>
      </w:r>
      <w:r>
        <w:rPr>
          <w:rFonts w:hint="eastAsia" w:ascii="宋体" w:hAnsi="宋体" w:cs="Times New Roman"/>
          <w:spacing w:val="4"/>
          <w:sz w:val="24"/>
          <w:szCs w:val="24"/>
        </w:rPr>
        <w:t>、荣誉称号等</w:t>
      </w:r>
      <w:r>
        <w:rPr>
          <w:rFonts w:ascii="宋体" w:hAnsi="宋体" w:cs="Times New Roman"/>
          <w:spacing w:val="4"/>
          <w:sz w:val="24"/>
          <w:szCs w:val="24"/>
        </w:rPr>
        <w:t>证书</w:t>
      </w:r>
      <w:r>
        <w:rPr>
          <w:rFonts w:hint="eastAsia" w:ascii="宋体" w:hAnsi="宋体" w:cs="Times New Roman"/>
          <w:spacing w:val="4"/>
          <w:sz w:val="24"/>
          <w:szCs w:val="24"/>
        </w:rPr>
        <w:t>（证明）复印件</w:t>
      </w:r>
      <w:r>
        <w:rPr>
          <w:rFonts w:ascii="宋体" w:hAnsi="宋体" w:cs="Times New Roman"/>
          <w:spacing w:val="4"/>
          <w:sz w:val="24"/>
          <w:szCs w:val="24"/>
        </w:rPr>
        <w:t>；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</w:t>
      </w:r>
      <w:r>
        <w:rPr>
          <w:rFonts w:hint="eastAsia" w:ascii="宋体" w:hAnsi="宋体" w:cs="Times New Roman"/>
          <w:spacing w:val="4"/>
          <w:sz w:val="24"/>
          <w:szCs w:val="24"/>
        </w:rPr>
        <w:t>5</w:t>
      </w:r>
      <w:r>
        <w:rPr>
          <w:rFonts w:ascii="宋体" w:hAnsi="宋体" w:cs="Times New Roman"/>
          <w:spacing w:val="4"/>
          <w:sz w:val="24"/>
          <w:szCs w:val="24"/>
        </w:rPr>
        <w:t>）</w:t>
      </w:r>
      <w:r>
        <w:rPr>
          <w:rFonts w:hint="eastAsia" w:ascii="宋体" w:hAnsi="宋体" w:cs="Times New Roman"/>
          <w:spacing w:val="4"/>
          <w:sz w:val="24"/>
          <w:szCs w:val="24"/>
        </w:rPr>
        <w:t>已授权的发明专利等知识产权旁证材料复印件；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</w:rPr>
        <w:t>（6）已发表论文</w:t>
      </w:r>
      <w:r>
        <w:rPr>
          <w:rFonts w:ascii="宋体" w:hAnsi="宋体" w:cs="Times New Roman"/>
          <w:spacing w:val="4"/>
          <w:sz w:val="24"/>
          <w:szCs w:val="24"/>
        </w:rPr>
        <w:t>首页复印件</w:t>
      </w:r>
      <w:r>
        <w:rPr>
          <w:rFonts w:hint="eastAsia" w:ascii="宋体" w:hAnsi="宋体" w:cs="Times New Roman"/>
          <w:spacing w:val="4"/>
          <w:sz w:val="24"/>
          <w:szCs w:val="24"/>
        </w:rPr>
        <w:t>，SCIE/EI检索报告</w:t>
      </w:r>
      <w:r>
        <w:rPr>
          <w:rFonts w:hint="eastAsia" w:ascii="宋体" w:hAnsi="宋体" w:cs="Times New Roman"/>
          <w:color w:val="000000"/>
          <w:spacing w:val="4"/>
          <w:sz w:val="24"/>
          <w:szCs w:val="24"/>
        </w:rPr>
        <w:t>、JCR分区</w:t>
      </w:r>
      <w:r>
        <w:rPr>
          <w:rFonts w:hint="eastAsia" w:ascii="宋体" w:hAnsi="宋体" w:cs="Times New Roman"/>
          <w:spacing w:val="4"/>
          <w:sz w:val="24"/>
          <w:szCs w:val="24"/>
        </w:rPr>
        <w:t>等旁证材料复印件；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</w:t>
      </w:r>
      <w:r>
        <w:rPr>
          <w:rFonts w:hint="eastAsia" w:ascii="宋体" w:hAnsi="宋体" w:cs="Times New Roman"/>
          <w:spacing w:val="4"/>
          <w:sz w:val="24"/>
          <w:szCs w:val="24"/>
        </w:rPr>
        <w:t>7</w:t>
      </w:r>
      <w:r>
        <w:rPr>
          <w:rFonts w:ascii="宋体" w:hAnsi="宋体" w:cs="Times New Roman"/>
          <w:spacing w:val="4"/>
          <w:sz w:val="24"/>
          <w:szCs w:val="24"/>
        </w:rPr>
        <w:t>）</w:t>
      </w:r>
      <w:r>
        <w:rPr>
          <w:rFonts w:hint="eastAsia" w:ascii="宋体" w:hAnsi="宋体" w:cs="Times New Roman"/>
          <w:spacing w:val="4"/>
          <w:sz w:val="24"/>
          <w:szCs w:val="24"/>
        </w:rPr>
        <w:t>已出版著作</w:t>
      </w:r>
      <w:r>
        <w:rPr>
          <w:rFonts w:ascii="宋体" w:hAnsi="宋体" w:cs="Times New Roman"/>
          <w:spacing w:val="4"/>
          <w:sz w:val="24"/>
          <w:szCs w:val="24"/>
        </w:rPr>
        <w:t>封面</w:t>
      </w:r>
      <w:r>
        <w:rPr>
          <w:rFonts w:hint="eastAsia" w:ascii="宋体" w:hAnsi="宋体" w:cs="Times New Roman"/>
          <w:spacing w:val="4"/>
          <w:sz w:val="24"/>
          <w:szCs w:val="24"/>
        </w:rPr>
        <w:t>、</w:t>
      </w:r>
      <w:r>
        <w:rPr>
          <w:rFonts w:ascii="宋体" w:hAnsi="宋体" w:cs="Times New Roman"/>
          <w:spacing w:val="4"/>
          <w:sz w:val="24"/>
          <w:szCs w:val="24"/>
        </w:rPr>
        <w:t>编者页</w:t>
      </w:r>
      <w:r>
        <w:rPr>
          <w:rFonts w:hint="eastAsia" w:ascii="宋体" w:hAnsi="宋体" w:cs="Times New Roman"/>
          <w:spacing w:val="4"/>
          <w:sz w:val="24"/>
          <w:szCs w:val="24"/>
        </w:rPr>
        <w:t>、</w:t>
      </w:r>
      <w:r>
        <w:rPr>
          <w:rFonts w:ascii="宋体" w:hAnsi="宋体" w:cs="Times New Roman"/>
          <w:spacing w:val="4"/>
          <w:sz w:val="24"/>
          <w:szCs w:val="24"/>
        </w:rPr>
        <w:t>版权页复印件</w:t>
      </w:r>
      <w:r>
        <w:rPr>
          <w:rFonts w:hint="eastAsia" w:ascii="宋体" w:hAnsi="宋体" w:cs="Times New Roman"/>
          <w:spacing w:val="4"/>
          <w:sz w:val="24"/>
          <w:szCs w:val="24"/>
        </w:rPr>
        <w:t>；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ascii="宋体" w:hAnsi="宋体" w:cs="Times New Roman"/>
          <w:spacing w:val="4"/>
          <w:sz w:val="24"/>
          <w:szCs w:val="24"/>
        </w:rPr>
        <w:t>（</w:t>
      </w:r>
      <w:r>
        <w:rPr>
          <w:rFonts w:hint="eastAsia" w:ascii="宋体" w:hAnsi="宋体" w:cs="Times New Roman"/>
          <w:spacing w:val="4"/>
          <w:sz w:val="24"/>
          <w:szCs w:val="24"/>
        </w:rPr>
        <w:t>8</w:t>
      </w:r>
      <w:r>
        <w:rPr>
          <w:rFonts w:ascii="宋体" w:hAnsi="宋体" w:cs="Times New Roman"/>
          <w:spacing w:val="4"/>
          <w:sz w:val="24"/>
          <w:szCs w:val="24"/>
        </w:rPr>
        <w:t>）</w:t>
      </w:r>
      <w:r>
        <w:rPr>
          <w:rFonts w:hint="eastAsia" w:ascii="宋体" w:hAnsi="宋体" w:cs="Times New Roman"/>
          <w:spacing w:val="4"/>
          <w:sz w:val="24"/>
          <w:szCs w:val="24"/>
        </w:rPr>
        <w:t>申请者</w:t>
      </w:r>
      <w:r>
        <w:rPr>
          <w:rFonts w:ascii="宋体" w:hAnsi="宋体" w:cs="Times New Roman"/>
          <w:spacing w:val="4"/>
          <w:sz w:val="24"/>
          <w:szCs w:val="24"/>
        </w:rPr>
        <w:t>身份证</w:t>
      </w:r>
      <w:r>
        <w:rPr>
          <w:rFonts w:hint="eastAsia" w:ascii="宋体" w:hAnsi="宋体" w:cs="Times New Roman"/>
          <w:spacing w:val="4"/>
          <w:sz w:val="24"/>
          <w:szCs w:val="24"/>
        </w:rPr>
        <w:t>、</w:t>
      </w:r>
      <w:r>
        <w:rPr>
          <w:rFonts w:ascii="宋体" w:hAnsi="宋体" w:cs="Times New Roman"/>
          <w:spacing w:val="4"/>
          <w:sz w:val="24"/>
          <w:szCs w:val="24"/>
        </w:rPr>
        <w:t>最高学历、学位证书</w:t>
      </w:r>
      <w:r>
        <w:rPr>
          <w:rFonts w:hint="eastAsia" w:ascii="宋体" w:hAnsi="宋体" w:cs="Times New Roman"/>
          <w:spacing w:val="4"/>
          <w:sz w:val="24"/>
          <w:szCs w:val="24"/>
        </w:rPr>
        <w:t>、</w:t>
      </w:r>
      <w:r>
        <w:rPr>
          <w:rFonts w:ascii="宋体" w:hAnsi="宋体" w:cs="Times New Roman"/>
          <w:spacing w:val="4"/>
          <w:sz w:val="24"/>
          <w:szCs w:val="24"/>
        </w:rPr>
        <w:t>专业技术职务证书复印件；</w:t>
      </w:r>
    </w:p>
    <w:p>
      <w:pPr>
        <w:snapToGrid w:val="0"/>
        <w:spacing w:line="360" w:lineRule="auto"/>
        <w:ind w:firstLine="493"/>
        <w:rPr>
          <w:rFonts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</w:rPr>
        <w:t>（9）申请者认为有必要提供的其他材料。</w:t>
      </w: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  <w:sectPr>
          <w:pgSz w:w="11907" w:h="16840"/>
          <w:pgMar w:top="1361" w:right="1418" w:bottom="1701" w:left="1418" w:header="851" w:footer="992" w:gutter="170"/>
          <w:pgNumType w:fmt="decimal"/>
          <w:cols w:space="720" w:num="1"/>
          <w:docGrid w:type="lines" w:linePitch="569" w:charSpace="0"/>
        </w:sect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一、基本信息表</w:t>
      </w:r>
    </w:p>
    <w:tbl>
      <w:tblPr>
        <w:tblStyle w:val="1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38"/>
        <w:gridCol w:w="987"/>
        <w:gridCol w:w="1499"/>
        <w:gridCol w:w="800"/>
        <w:gridCol w:w="384"/>
        <w:gridCol w:w="721"/>
        <w:gridCol w:w="107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性别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出生年月</w:t>
            </w:r>
          </w:p>
        </w:tc>
        <w:tc>
          <w:tcPr>
            <w:tcW w:w="1798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imes New Roman" w:hAnsi="Times New Roman" w:eastAsia="宋体" w:cs="Times New Roman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职务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职称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政治面貌</w:t>
            </w:r>
          </w:p>
        </w:tc>
        <w:tc>
          <w:tcPr>
            <w:tcW w:w="1798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宋体" w:cs="Times New Roman"/>
                <w:spacing w:val="4"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国籍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最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  <w:lang w:val="en-US" w:eastAsia="zh-CN"/>
              </w:rPr>
              <w:t>高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798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工作单位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通讯地址</w:t>
            </w:r>
          </w:p>
        </w:tc>
        <w:tc>
          <w:tcPr>
            <w:tcW w:w="2982" w:type="dxa"/>
            <w:gridSpan w:val="4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737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手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机</w:t>
            </w:r>
          </w:p>
        </w:tc>
        <w:tc>
          <w:tcPr>
            <w:tcW w:w="2125" w:type="dxa"/>
            <w:gridSpan w:val="2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电子信箱</w:t>
            </w:r>
          </w:p>
        </w:tc>
        <w:tc>
          <w:tcPr>
            <w:tcW w:w="4719" w:type="dxa"/>
            <w:gridSpan w:val="5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研究工作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所属学科及代码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一级学科</w:t>
            </w:r>
          </w:p>
        </w:tc>
        <w:tc>
          <w:tcPr>
            <w:tcW w:w="3286" w:type="dxa"/>
            <w:gridSpan w:val="3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二级学科</w:t>
            </w:r>
          </w:p>
        </w:tc>
        <w:tc>
          <w:tcPr>
            <w:tcW w:w="2814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三级学科</w:t>
            </w:r>
          </w:p>
        </w:tc>
        <w:tc>
          <w:tcPr>
            <w:tcW w:w="3286" w:type="dxa"/>
            <w:gridSpan w:val="3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研究方向</w:t>
            </w:r>
          </w:p>
        </w:tc>
        <w:tc>
          <w:tcPr>
            <w:tcW w:w="2814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宋体" w:cs="Times New Roman"/>
                <w:b/>
                <w:spacing w:val="4"/>
                <w:sz w:val="28"/>
                <w:szCs w:val="24"/>
              </w:rPr>
            </w:pPr>
            <w:r>
              <w:rPr>
                <w:rFonts w:hint="eastAsia" w:ascii="Times New Roman" w:hAnsi="宋体" w:cs="Times New Roman"/>
                <w:b/>
                <w:spacing w:val="4"/>
                <w:sz w:val="24"/>
                <w:szCs w:val="24"/>
              </w:rPr>
              <w:t>已取得的主要学术、技术成绩和贡献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2" w:hRule="atLeast"/>
          <w:jc w:val="center"/>
        </w:trPr>
        <w:tc>
          <w:tcPr>
            <w:tcW w:w="94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rPr>
                <w:rFonts w:ascii="Times New Roman" w:cs="Times New Roman"/>
                <w:iCs/>
                <w:sz w:val="21"/>
                <w:szCs w:val="21"/>
              </w:rPr>
            </w:pPr>
            <w:r>
              <w:rPr>
                <w:rFonts w:hint="eastAsia" w:ascii="Times New Roman" w:cs="Times New Roman"/>
                <w:iCs/>
                <w:sz w:val="21"/>
                <w:szCs w:val="21"/>
              </w:rPr>
              <w:t>（应简明、扼要表述以申请人为主完成的科学发现、技术发明或技术创新要点，在学科发展、推动行业技术进步等方面做出的贡献，承担科学技术研究课题情况。总字数不超过600字。）</w:t>
            </w: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 w:val="28"/>
                <w:szCs w:val="24"/>
              </w:rPr>
            </w:pPr>
          </w:p>
        </w:tc>
      </w:tr>
    </w:tbl>
    <w:p>
      <w:pPr>
        <w:pStyle w:val="37"/>
        <w:snapToGrid w:val="0"/>
        <w:ind w:firstLine="0" w:firstLineChars="0"/>
        <w:jc w:val="center"/>
        <w:outlineLvl w:val="1"/>
        <w:rPr>
          <w:rFonts w:hint="eastAsia" w:ascii="宋体" w:hAnsi="宋体" w:cs="Times New Roman"/>
          <w:b/>
          <w:color w:val="0D0D0D"/>
          <w:sz w:val="28"/>
        </w:r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二、受教育情况</w:t>
      </w:r>
    </w:p>
    <w:tbl>
      <w:tblPr>
        <w:tblStyle w:val="16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821"/>
        <w:gridCol w:w="1134"/>
        <w:gridCol w:w="1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起止时间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所在学校、院、系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学历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取得的学位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21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</w:tbl>
    <w:p>
      <w:pPr>
        <w:pStyle w:val="37"/>
        <w:spacing w:line="390" w:lineRule="exact"/>
        <w:ind w:firstLine="0" w:firstLineChars="0"/>
        <w:jc w:val="left"/>
        <w:rPr>
          <w:rFonts w:hint="eastAsia" w:ascii="宋体" w:hAnsi="宋体" w:cs="Times New Roman"/>
          <w:color w:val="0D0D0D"/>
          <w:sz w:val="21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</w:t>
      </w:r>
      <w:r>
        <w:rPr>
          <w:rFonts w:ascii="宋体" w:hAnsi="宋体" w:cs="Times New Roman"/>
          <w:color w:val="0D0D0D"/>
          <w:sz w:val="21"/>
        </w:rPr>
        <w:t>依据</w:t>
      </w:r>
      <w:r>
        <w:rPr>
          <w:rFonts w:hint="eastAsia" w:ascii="宋体" w:hAnsi="宋体" w:cs="Times New Roman"/>
          <w:color w:val="0D0D0D"/>
          <w:sz w:val="21"/>
        </w:rPr>
        <w:t>申请人</w:t>
      </w:r>
      <w:r>
        <w:rPr>
          <w:rFonts w:ascii="宋体" w:hAnsi="宋体" w:cs="Times New Roman"/>
          <w:color w:val="0D0D0D"/>
          <w:sz w:val="21"/>
        </w:rPr>
        <w:t>接受的大学以上教育情况，按受教育的时间顺序填写</w:t>
      </w:r>
      <w:r>
        <w:rPr>
          <w:rFonts w:hint="eastAsia" w:ascii="宋体" w:hAnsi="宋体" w:cs="Times New Roman"/>
          <w:color w:val="0D0D0D"/>
          <w:sz w:val="21"/>
        </w:rPr>
        <w:t>。</w:t>
      </w:r>
    </w:p>
    <w:p>
      <w:pPr>
        <w:rPr>
          <w:rFonts w:hint="eastAsia" w:ascii="宋体" w:hAnsi="宋体" w:cs="Times New Roman"/>
          <w:sz w:val="28"/>
          <w:szCs w:val="24"/>
        </w:rPr>
      </w:pPr>
    </w:p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三、工作简历</w:t>
      </w:r>
    </w:p>
    <w:tbl>
      <w:tblPr>
        <w:tblStyle w:val="16"/>
        <w:tblW w:w="8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819"/>
        <w:gridCol w:w="1134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 xml:space="preserve"> 起止时间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工  作  单 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职务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481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37"/>
              <w:spacing w:line="390" w:lineRule="exact"/>
              <w:jc w:val="center"/>
              <w:rPr>
                <w:rFonts w:ascii="宋体" w:hAnsi="宋体" w:cs="Times New Roman"/>
                <w:color w:val="0D0D0D"/>
              </w:rPr>
            </w:pPr>
          </w:p>
        </w:tc>
      </w:tr>
    </w:tbl>
    <w:p>
      <w:pPr>
        <w:pStyle w:val="37"/>
        <w:spacing w:line="390" w:lineRule="exact"/>
        <w:ind w:firstLine="0" w:firstLineChars="0"/>
        <w:jc w:val="left"/>
        <w:rPr>
          <w:rFonts w:ascii="宋体" w:hAnsi="宋体" w:cs="Times New Roman"/>
          <w:color w:val="0D0D0D"/>
          <w:sz w:val="21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</w:t>
      </w:r>
      <w:r>
        <w:rPr>
          <w:rFonts w:ascii="宋体" w:hAnsi="宋体" w:cs="Times New Roman"/>
          <w:color w:val="0D0D0D"/>
          <w:sz w:val="21"/>
        </w:rPr>
        <w:t>依据</w:t>
      </w:r>
      <w:r>
        <w:rPr>
          <w:rFonts w:hint="eastAsia" w:ascii="宋体" w:hAnsi="宋体" w:cs="Times New Roman"/>
          <w:color w:val="0D0D0D"/>
          <w:sz w:val="21"/>
        </w:rPr>
        <w:t>申请人</w:t>
      </w:r>
      <w:r>
        <w:rPr>
          <w:rFonts w:ascii="宋体" w:hAnsi="宋体" w:cs="Times New Roman"/>
          <w:color w:val="0D0D0D"/>
          <w:sz w:val="21"/>
        </w:rPr>
        <w:t>所从事过的工作经历的时间顺序填写</w:t>
      </w:r>
      <w:r>
        <w:rPr>
          <w:rFonts w:hint="eastAsia" w:ascii="宋体" w:hAnsi="宋体" w:cs="Times New Roman"/>
          <w:color w:val="0D0D0D"/>
          <w:sz w:val="21"/>
        </w:rPr>
        <w:t>。</w:t>
      </w:r>
    </w:p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</w:r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/>
        </w:rPr>
        <w:sectPr>
          <w:footerReference r:id="rId3" w:type="default"/>
          <w:pgSz w:w="11907" w:h="16840"/>
          <w:pgMar w:top="1361" w:right="1418" w:bottom="1701" w:left="1418" w:header="851" w:footer="992" w:gutter="170"/>
          <w:pgNumType w:fmt="decimal" w:start="1"/>
          <w:cols w:space="720" w:num="1"/>
          <w:docGrid w:type="lines" w:linePitch="569" w:charSpace="0"/>
        </w:sectPr>
      </w:pPr>
    </w:p>
    <w:p>
      <w:pPr>
        <w:pStyle w:val="37"/>
        <w:spacing w:line="240" w:lineRule="auto"/>
        <w:ind w:firstLine="0" w:firstLineChars="0"/>
        <w:jc w:val="left"/>
        <w:outlineLvl w:val="1"/>
        <w:rPr>
          <w:rFonts w:ascii="黑体" w:hAnsi="黑体" w:eastAsia="黑体" w:cs="Times New Roman"/>
          <w:color w:val="0D0D0D"/>
          <w:sz w:val="28"/>
        </w:rPr>
      </w:pPr>
      <w:r>
        <w:rPr>
          <w:rFonts w:hint="eastAsia" w:ascii="黑体" w:hAnsi="黑体" w:eastAsia="黑体" w:cs="Times New Roman"/>
          <w:color w:val="0D0D0D"/>
          <w:sz w:val="28"/>
        </w:rPr>
        <w:t>四、近五年引进推广技术及效益</w:t>
      </w:r>
    </w:p>
    <w:tbl>
      <w:tblPr>
        <w:tblStyle w:val="16"/>
        <w:tblW w:w="147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430"/>
        <w:gridCol w:w="3582"/>
        <w:gridCol w:w="1781"/>
        <w:gridCol w:w="1931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序号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技术名称</w:t>
            </w: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技术先进程度</w:t>
            </w:r>
          </w:p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（1. 填补国内空白2. 填补省内空白</w:t>
            </w:r>
            <w:r>
              <w:rPr>
                <w:rFonts w:hint="eastAsia" w:ascii="宋体" w:hAnsi="宋体" w:cs="Times New Roman"/>
                <w:color w:val="0D0D0D"/>
                <w:sz w:val="21"/>
                <w:lang w:val="en-US" w:eastAsia="zh-CN"/>
              </w:rPr>
              <w:t>3.填补市内空白</w:t>
            </w:r>
            <w:r>
              <w:rPr>
                <w:rFonts w:hint="eastAsia" w:ascii="宋体" w:hAnsi="宋体" w:cs="Times New Roman"/>
                <w:color w:val="0D0D0D"/>
                <w:sz w:val="21"/>
              </w:rPr>
              <w:t>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技术来源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推广情况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引进推广效益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1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2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3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4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5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358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</w:tbl>
    <w:p>
      <w:pPr>
        <w:pStyle w:val="37"/>
        <w:spacing w:line="390" w:lineRule="exact"/>
        <w:ind w:firstLine="0" w:firstLineChars="0"/>
        <w:jc w:val="left"/>
        <w:rPr>
          <w:rFonts w:hint="eastAsia" w:ascii="宋体" w:hAnsi="宋体" w:cs="Times New Roman"/>
          <w:color w:val="000000"/>
          <w:sz w:val="21"/>
        </w:rPr>
      </w:pPr>
      <w:r>
        <w:rPr>
          <w:rFonts w:ascii="宋体" w:hAnsi="宋体" w:cs="Times New Roman"/>
          <w:color w:val="000000"/>
          <w:sz w:val="21"/>
        </w:rPr>
        <w:t>注</w:t>
      </w:r>
      <w:r>
        <w:rPr>
          <w:rFonts w:hint="eastAsia" w:ascii="宋体" w:hAnsi="宋体" w:cs="Times New Roman"/>
          <w:color w:val="000000"/>
          <w:sz w:val="21"/>
        </w:rPr>
        <w:t>：按重要程度填写，不超过5项。</w:t>
      </w:r>
    </w:p>
    <w:p>
      <w:pPr>
        <w:pStyle w:val="37"/>
        <w:spacing w:line="240" w:lineRule="auto"/>
        <w:ind w:firstLine="0" w:firstLineChars="0"/>
        <w:jc w:val="left"/>
        <w:outlineLvl w:val="1"/>
        <w:rPr>
          <w:rFonts w:ascii="黑体" w:hAnsi="黑体" w:eastAsia="黑体" w:cs="Times New Roman"/>
          <w:color w:val="0D0D0D"/>
          <w:sz w:val="28"/>
        </w:rPr>
      </w:pPr>
      <w:r>
        <w:rPr>
          <w:rFonts w:hint="eastAsia" w:ascii="黑体" w:hAnsi="黑体" w:eastAsia="黑体" w:cs="Times New Roman"/>
          <w:color w:val="0D0D0D"/>
          <w:sz w:val="28"/>
        </w:rPr>
        <w:t>五、近五年在研、已完成的科研项目</w:t>
      </w:r>
    </w:p>
    <w:tbl>
      <w:tblPr>
        <w:tblStyle w:val="16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1842"/>
        <w:gridCol w:w="1985"/>
        <w:gridCol w:w="1559"/>
        <w:gridCol w:w="1134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项目名称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计划下达单位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计划、基金名称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项目编号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资助金额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第几承担人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3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37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color w:val="0D0D0D"/>
                <w:sz w:val="21"/>
              </w:rPr>
            </w:pPr>
            <w:r>
              <w:rPr>
                <w:rFonts w:hint="eastAsia" w:ascii="宋体" w:hAnsi="宋体" w:cs="Times New Roman"/>
                <w:color w:val="0D0D0D"/>
                <w:sz w:val="21"/>
              </w:rPr>
              <w:t>5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7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color w:val="0D0D0D"/>
                <w:sz w:val="21"/>
              </w:rPr>
            </w:pPr>
          </w:p>
        </w:tc>
      </w:tr>
    </w:tbl>
    <w:p>
      <w:pPr>
        <w:pStyle w:val="37"/>
        <w:spacing w:line="390" w:lineRule="exact"/>
        <w:ind w:firstLine="0" w:firstLineChars="0"/>
        <w:jc w:val="left"/>
        <w:rPr>
          <w:rFonts w:hint="eastAsia" w:ascii="宋体" w:hAnsi="宋体" w:cs="Times New Roman"/>
          <w:color w:val="0D0D0D"/>
          <w:sz w:val="21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：所列项目是</w:t>
      </w:r>
      <w:r>
        <w:rPr>
          <w:rFonts w:hint="eastAsia" w:ascii="宋体" w:hAnsi="宋体" w:cs="Times New Roman"/>
          <w:color w:val="0D0D0D"/>
          <w:sz w:val="21"/>
          <w:lang w:val="en-US" w:eastAsia="zh-CN"/>
        </w:rPr>
        <w:t>近5年</w:t>
      </w:r>
      <w:r>
        <w:rPr>
          <w:rFonts w:hint="eastAsia" w:ascii="宋体" w:hAnsi="宋体" w:cs="Times New Roman"/>
          <w:sz w:val="21"/>
        </w:rPr>
        <w:t>以</w:t>
      </w:r>
      <w:r>
        <w:rPr>
          <w:rFonts w:hint="eastAsia" w:ascii="宋体" w:hAnsi="宋体" w:cs="Times New Roman"/>
          <w:color w:val="0D0D0D"/>
          <w:sz w:val="21"/>
        </w:rPr>
        <w:t>来完成且验收通过项目及在研项目，应在附件中提供计划下达单位的计划任务书</w:t>
      </w:r>
      <w:r>
        <w:rPr>
          <w:rFonts w:hint="eastAsia" w:ascii="宋体" w:hAnsi="宋体" w:cs="Times New Roman"/>
          <w:color w:val="000000"/>
          <w:sz w:val="21"/>
        </w:rPr>
        <w:t>（含项目承担人排序页）</w:t>
      </w:r>
      <w:r>
        <w:rPr>
          <w:rFonts w:hint="eastAsia" w:ascii="宋体" w:hAnsi="宋体" w:cs="Times New Roman"/>
          <w:color w:val="0D0D0D"/>
          <w:sz w:val="21"/>
        </w:rPr>
        <w:t>、验收结项证书复印件。应按重要程度填写，不超过5项。</w:t>
      </w:r>
    </w:p>
    <w:p>
      <w:pPr>
        <w:rPr>
          <w:rFonts w:hint="eastAsia" w:ascii="宋体" w:hAnsi="宋体" w:cs="Times New Roman"/>
          <w:sz w:val="28"/>
          <w:szCs w:val="24"/>
        </w:rPr>
      </w:pPr>
    </w:p>
    <w:p>
      <w:pPr>
        <w:pStyle w:val="37"/>
        <w:spacing w:line="390" w:lineRule="exact"/>
        <w:ind w:firstLine="0" w:firstLineChars="0"/>
        <w:jc w:val="left"/>
        <w:rPr>
          <w:rFonts w:ascii="黑体" w:hAnsi="黑体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snapToGrid w:val="0"/>
          <w:kern w:val="0"/>
          <w:sz w:val="28"/>
          <w:szCs w:val="28"/>
        </w:rPr>
        <w:t>六、近五年曾获科技奖励情况</w:t>
      </w:r>
    </w:p>
    <w:tbl>
      <w:tblPr>
        <w:tblStyle w:val="16"/>
        <w:tblW w:w="1474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03"/>
        <w:gridCol w:w="1985"/>
        <w:gridCol w:w="2693"/>
        <w:gridCol w:w="1417"/>
        <w:gridCol w:w="1134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获奖项目名称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获奖时间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奖项名称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奖励等级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color w:val="FF0000"/>
                <w:sz w:val="21"/>
                <w:u w:val="single"/>
              </w:rPr>
            </w:pPr>
            <w:r>
              <w:rPr>
                <w:rFonts w:hint="eastAsia" w:ascii="宋体" w:hAnsi="宋体" w:cs="Times New Roman"/>
                <w:sz w:val="21"/>
              </w:rPr>
              <w:t>排名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2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3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4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5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</w:rPr>
            </w:pPr>
          </w:p>
        </w:tc>
      </w:tr>
    </w:tbl>
    <w:p>
      <w:pPr>
        <w:spacing w:line="380" w:lineRule="exact"/>
        <w:jc w:val="left"/>
        <w:rPr>
          <w:rFonts w:hint="eastAsia" w:ascii="Times New Roman" w:hAnsi="Times New Roman" w:eastAsia="黑体" w:cs="Times New Roman"/>
          <w:sz w:val="28"/>
          <w:szCs w:val="24"/>
        </w:rPr>
      </w:pPr>
      <w:r>
        <w:rPr>
          <w:rFonts w:ascii="宋体" w:hAnsi="宋体" w:cs="Times New Roman"/>
          <w:color w:val="0D0D0D"/>
          <w:sz w:val="21"/>
          <w:szCs w:val="24"/>
        </w:rPr>
        <w:t>注</w:t>
      </w:r>
      <w:r>
        <w:rPr>
          <w:rFonts w:hint="eastAsia" w:ascii="宋体" w:hAnsi="宋体" w:cs="Times New Roman"/>
          <w:color w:val="0D0D0D"/>
          <w:sz w:val="21"/>
          <w:szCs w:val="24"/>
          <w:lang w:eastAsia="zh-CN"/>
        </w:rPr>
        <w:t>：</w:t>
      </w:r>
      <w:r>
        <w:rPr>
          <w:rFonts w:hint="eastAsia" w:ascii="宋体" w:hAnsi="宋体" w:cs="Times New Roman"/>
          <w:color w:val="0D0D0D"/>
          <w:sz w:val="21"/>
          <w:szCs w:val="24"/>
          <w:lang w:val="en-US" w:eastAsia="zh-CN"/>
        </w:rPr>
        <w:t>近5年</w:t>
      </w:r>
      <w:r>
        <w:rPr>
          <w:rFonts w:hint="eastAsia" w:ascii="宋体" w:hAnsi="宋体" w:cs="Times New Roman"/>
          <w:sz w:val="21"/>
          <w:szCs w:val="24"/>
        </w:rPr>
        <w:t>以来本人获得的厅（局、市）级</w:t>
      </w:r>
      <w:r>
        <w:rPr>
          <w:rFonts w:hint="eastAsia" w:ascii="宋体" w:hAnsi="宋体" w:cs="Times New Roman"/>
          <w:sz w:val="21"/>
          <w:szCs w:val="24"/>
          <w:lang w:val="en-US" w:eastAsia="zh-CN"/>
        </w:rPr>
        <w:t>以上</w:t>
      </w:r>
      <w:r>
        <w:rPr>
          <w:rFonts w:hint="eastAsia" w:ascii="宋体" w:hAnsi="宋体" w:cs="Times New Roman"/>
          <w:sz w:val="21"/>
          <w:szCs w:val="24"/>
        </w:rPr>
        <w:t>科技奖励。请按照科技奖励的影响大小顺序填写，领军人才不超过3项，</w:t>
      </w:r>
      <w:r>
        <w:rPr>
          <w:rFonts w:hint="eastAsia" w:ascii="宋体" w:hAnsi="宋体" w:cs="Times New Roman"/>
          <w:sz w:val="21"/>
          <w:szCs w:val="24"/>
          <w:lang w:val="en-US" w:eastAsia="zh-CN"/>
        </w:rPr>
        <w:t>青年人才</w:t>
      </w:r>
      <w:r>
        <w:rPr>
          <w:rFonts w:hint="eastAsia" w:ascii="宋体" w:hAnsi="宋体" w:cs="Times New Roman"/>
          <w:sz w:val="21"/>
          <w:szCs w:val="24"/>
        </w:rPr>
        <w:t>不超过2项。应在附件中提供支持获奖（荣誉称号、表彰）情况成立的</w:t>
      </w:r>
      <w:r>
        <w:rPr>
          <w:rFonts w:hint="eastAsia" w:ascii="宋体" w:hAnsi="宋体" w:cs="Times New Roman"/>
          <w:sz w:val="21"/>
          <w:szCs w:val="24"/>
          <w:lang w:val="en-US" w:eastAsia="zh-CN"/>
        </w:rPr>
        <w:t>佐</w:t>
      </w:r>
      <w:r>
        <w:rPr>
          <w:rFonts w:hint="eastAsia" w:ascii="宋体" w:hAnsi="宋体" w:cs="Times New Roman"/>
          <w:sz w:val="21"/>
          <w:szCs w:val="24"/>
        </w:rPr>
        <w:t>证材料复印件。</w:t>
      </w:r>
    </w:p>
    <w:p>
      <w:pPr>
        <w:spacing w:line="300" w:lineRule="atLeast"/>
        <w:jc w:val="left"/>
        <w:rPr>
          <w:rFonts w:ascii="黑体" w:hAnsi="宋体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七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、近五年获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  <w:lang w:val="en-US" w:eastAsia="zh-CN"/>
        </w:rPr>
        <w:t>得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知识产权情况</w:t>
      </w:r>
    </w:p>
    <w:tbl>
      <w:tblPr>
        <w:tblStyle w:val="16"/>
        <w:tblW w:w="1474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977"/>
        <w:gridCol w:w="1276"/>
        <w:gridCol w:w="1701"/>
        <w:gridCol w:w="1417"/>
        <w:gridCol w:w="2126"/>
        <w:gridCol w:w="1418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知识产权类别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知识产权具体</w:t>
            </w:r>
            <w:r>
              <w:rPr>
                <w:rFonts w:ascii="宋体" w:hAnsi="宋体" w:cs="Times New Roman"/>
                <w:sz w:val="21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国家</w:t>
            </w:r>
          </w:p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（地区）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授权号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授权日期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证书编号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权利人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>
      <w:pPr>
        <w:pStyle w:val="8"/>
        <w:spacing w:line="390" w:lineRule="exact"/>
        <w:ind w:firstLine="0" w:firstLineChars="0"/>
        <w:jc w:val="left"/>
        <w:rPr>
          <w:rFonts w:hint="eastAsia" w:ascii="宋体" w:hAnsi="宋体" w:cs="Times New Roman"/>
          <w:sz w:val="21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</w:t>
      </w:r>
      <w:r>
        <w:rPr>
          <w:rFonts w:hint="eastAsia" w:ascii="宋体" w:hAnsi="宋体" w:cs="Times New Roman"/>
          <w:color w:val="0D0D0D"/>
          <w:sz w:val="21"/>
          <w:lang w:val="en-US" w:eastAsia="zh-CN"/>
        </w:rPr>
        <w:t>近5年</w:t>
      </w:r>
      <w:r>
        <w:rPr>
          <w:rFonts w:hint="eastAsia" w:ascii="宋体" w:hAnsi="宋体" w:cs="Times New Roman"/>
          <w:sz w:val="21"/>
        </w:rPr>
        <w:t>以来作为权利人、发明人在国内外已获得授权的发明专利、计算机软件著作权、动植物新品种权和其他知识产权等，不超过5项。应在附件中提供支持申请人作为权利人、发明人已授权知识产权的</w:t>
      </w:r>
      <w:r>
        <w:rPr>
          <w:rFonts w:hint="eastAsia" w:ascii="宋体" w:hAnsi="宋体" w:cs="Times New Roman"/>
          <w:sz w:val="21"/>
          <w:lang w:val="en-US" w:eastAsia="zh-CN"/>
        </w:rPr>
        <w:t>佐</w:t>
      </w:r>
      <w:r>
        <w:rPr>
          <w:rFonts w:hint="eastAsia" w:ascii="宋体" w:hAnsi="宋体" w:cs="Times New Roman"/>
          <w:sz w:val="21"/>
        </w:rPr>
        <w:t>证材料复印件。</w:t>
      </w:r>
    </w:p>
    <w:p>
      <w:pPr>
        <w:spacing w:line="300" w:lineRule="atLeast"/>
        <w:jc w:val="left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八、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近五年发表</w:t>
      </w:r>
      <w:r>
        <w:rPr>
          <w:rFonts w:ascii="黑体" w:hAnsi="宋体" w:eastAsia="黑体" w:cs="Times New Roman"/>
          <w:sz w:val="28"/>
          <w:szCs w:val="28"/>
        </w:rPr>
        <w:t>论文</w:t>
      </w:r>
      <w:r>
        <w:rPr>
          <w:rFonts w:hint="eastAsia" w:ascii="黑体" w:hAnsi="宋体" w:eastAsia="黑体" w:cs="Times New Roman"/>
          <w:sz w:val="28"/>
          <w:szCs w:val="28"/>
        </w:rPr>
        <w:t>情况</w:t>
      </w:r>
    </w:p>
    <w:tbl>
      <w:tblPr>
        <w:tblStyle w:val="16"/>
        <w:tblW w:w="14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96"/>
        <w:gridCol w:w="1134"/>
        <w:gridCol w:w="1985"/>
        <w:gridCol w:w="1417"/>
        <w:gridCol w:w="1276"/>
        <w:gridCol w:w="1134"/>
        <w:gridCol w:w="1134"/>
        <w:gridCol w:w="850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序号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论文名称/刊名/ 作者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影响因子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年卷页码</w:t>
            </w:r>
          </w:p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（xx年xx卷xx页）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发表时间</w:t>
            </w:r>
          </w:p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年 月 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第一作者还是通讯作者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SCIE还是EI收录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SCIE他引次数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他引</w:t>
            </w:r>
          </w:p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总次数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JCR分区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8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0842" w:type="dxa"/>
            <w:gridSpan w:val="6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合  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90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宋体" w:hAnsi="宋体" w:cs="Times New Roman"/>
                <w:sz w:val="21"/>
              </w:rPr>
            </w:pPr>
          </w:p>
        </w:tc>
        <w:tc>
          <w:tcPr>
            <w:tcW w:w="14066" w:type="dxa"/>
            <w:gridSpan w:val="9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hint="eastAsia"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1"/>
              </w:rPr>
              <w:t>补充说明：</w:t>
            </w:r>
          </w:p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left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>
      <w:pPr>
        <w:pStyle w:val="8"/>
        <w:spacing w:line="390" w:lineRule="exact"/>
        <w:ind w:firstLine="0" w:firstLineChars="0"/>
        <w:jc w:val="left"/>
        <w:rPr>
          <w:rFonts w:ascii="宋体" w:hAnsi="宋体" w:cs="Times New Roman"/>
          <w:sz w:val="21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</w:t>
      </w:r>
      <w:r>
        <w:rPr>
          <w:rFonts w:hint="eastAsia" w:ascii="宋体" w:hAnsi="宋体" w:cs="Times New Roman"/>
          <w:sz w:val="21"/>
        </w:rPr>
        <w:t>本表仅填写申请人作为</w:t>
      </w:r>
      <w:r>
        <w:rPr>
          <w:rFonts w:hint="eastAsia" w:ascii="宋体" w:hAnsi="宋体" w:cs="Times New Roman"/>
          <w:sz w:val="21"/>
          <w:szCs w:val="21"/>
        </w:rPr>
        <w:t>第一作者、通讯作者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201</w:t>
      </w:r>
      <w:r>
        <w:rPr>
          <w:rFonts w:hint="eastAsia" w:ascii="宋体" w:hAnsi="宋体" w:cs="Times New Roman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cs="Times New Roman"/>
          <w:color w:val="000000"/>
          <w:sz w:val="21"/>
          <w:szCs w:val="21"/>
        </w:rPr>
        <w:t>年1月1日以后</w:t>
      </w:r>
      <w:r>
        <w:rPr>
          <w:rFonts w:hint="eastAsia" w:ascii="宋体" w:hAnsi="宋体" w:cs="Times New Roman"/>
          <w:sz w:val="21"/>
        </w:rPr>
        <w:t>发表的主要论文情况，不超过8篇，并对所列论文的SCIE他引次数和他引总次数进行汇总，填写在相应的合计栏内。</w:t>
      </w:r>
      <w:r>
        <w:rPr>
          <w:rFonts w:hint="eastAsia" w:ascii="宋体" w:hAnsi="宋体" w:cs="Times New Roman"/>
          <w:snapToGrid w:val="0"/>
          <w:kern w:val="0"/>
          <w:sz w:val="21"/>
        </w:rPr>
        <w:t>同时应在附件中提供所列主要论文</w:t>
      </w:r>
      <w:r>
        <w:rPr>
          <w:rFonts w:ascii="宋体" w:hAnsi="宋体" w:cs="Times New Roman"/>
          <w:sz w:val="21"/>
        </w:rPr>
        <w:t>首页复印件</w:t>
      </w:r>
      <w:r>
        <w:rPr>
          <w:rFonts w:hint="eastAsia" w:ascii="宋体" w:hAnsi="宋体" w:cs="Times New Roman"/>
          <w:sz w:val="21"/>
        </w:rPr>
        <w:t>、</w:t>
      </w:r>
      <w:r>
        <w:rPr>
          <w:rFonts w:hint="eastAsia" w:ascii="宋体" w:hAnsi="宋体" w:cs="Times New Roman"/>
          <w:snapToGrid w:val="0"/>
          <w:kern w:val="0"/>
          <w:sz w:val="21"/>
        </w:rPr>
        <w:t>他人引用检索报告结论</w:t>
      </w:r>
      <w:r>
        <w:rPr>
          <w:rFonts w:hint="eastAsia" w:ascii="宋体" w:hAnsi="宋体" w:cs="Times New Roman"/>
          <w:snapToGrid w:val="0"/>
          <w:color w:val="000000"/>
          <w:kern w:val="0"/>
          <w:sz w:val="21"/>
        </w:rPr>
        <w:t>、JCR分区</w:t>
      </w:r>
      <w:r>
        <w:rPr>
          <w:rFonts w:hint="eastAsia" w:ascii="宋体" w:hAnsi="宋体" w:cs="Times New Roman"/>
          <w:snapToGrid w:val="0"/>
          <w:kern w:val="0"/>
          <w:sz w:val="21"/>
        </w:rPr>
        <w:t>等</w:t>
      </w:r>
      <w:r>
        <w:rPr>
          <w:rFonts w:hint="eastAsia" w:ascii="宋体" w:hAnsi="宋体" w:cs="Times New Roman"/>
          <w:sz w:val="21"/>
        </w:rPr>
        <w:t>旁证材料</w:t>
      </w:r>
      <w:r>
        <w:rPr>
          <w:rFonts w:hint="eastAsia" w:ascii="宋体" w:hAnsi="宋体" w:cs="Times New Roman"/>
          <w:snapToGrid w:val="0"/>
          <w:kern w:val="0"/>
          <w:sz w:val="21"/>
        </w:rPr>
        <w:t>。</w:t>
      </w:r>
      <w:r>
        <w:rPr>
          <w:rFonts w:hint="eastAsia" w:ascii="宋体" w:hAnsi="宋体" w:cs="Times New Roman"/>
          <w:sz w:val="21"/>
        </w:rPr>
        <w:t>对于某些学科论文没有通讯作者或第一作者概念的，表格相应栏目可不填写，但要在本页“补充说明”中加以说明。</w:t>
      </w:r>
    </w:p>
    <w:p>
      <w:pPr>
        <w:pStyle w:val="8"/>
        <w:spacing w:line="390" w:lineRule="exact"/>
        <w:ind w:firstLine="0" w:firstLineChars="0"/>
        <w:jc w:val="left"/>
        <w:rPr>
          <w:rFonts w:hint="eastAsia" w:ascii="宋体" w:hAnsi="宋体" w:cs="Times New Roman"/>
          <w:sz w:val="21"/>
        </w:rPr>
      </w:pPr>
    </w:p>
    <w:p>
      <w:pPr>
        <w:spacing w:line="300" w:lineRule="atLeast"/>
        <w:jc w:val="left"/>
        <w:rPr>
          <w:rFonts w:hint="eastAsia" w:ascii="黑体" w:hAnsi="宋体" w:eastAsia="黑体" w:cs="Times New Roman"/>
          <w:sz w:val="28"/>
          <w:szCs w:val="28"/>
        </w:rPr>
      </w:pPr>
    </w:p>
    <w:p>
      <w:pPr>
        <w:spacing w:line="300" w:lineRule="atLeast"/>
        <w:jc w:val="left"/>
        <w:rPr>
          <w:rFonts w:hint="eastAsia" w:ascii="黑体" w:hAnsi="宋体" w:eastAsia="黑体" w:cs="Times New Roman"/>
          <w:sz w:val="28"/>
          <w:szCs w:val="28"/>
        </w:rPr>
      </w:pPr>
    </w:p>
    <w:p>
      <w:pPr>
        <w:spacing w:line="300" w:lineRule="atLeast"/>
        <w:jc w:val="left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九、近五年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出版</w:t>
      </w:r>
      <w:r>
        <w:rPr>
          <w:rFonts w:ascii="黑体" w:hAnsi="宋体" w:eastAsia="黑体" w:cs="Times New Roman"/>
          <w:sz w:val="28"/>
          <w:szCs w:val="28"/>
        </w:rPr>
        <w:t>著作</w:t>
      </w:r>
      <w:r>
        <w:rPr>
          <w:rFonts w:hint="eastAsia" w:ascii="黑体" w:hAnsi="宋体" w:eastAsia="黑体" w:cs="Times New Roman"/>
          <w:sz w:val="28"/>
          <w:szCs w:val="28"/>
        </w:rPr>
        <w:t>情况</w:t>
      </w:r>
    </w:p>
    <w:tbl>
      <w:tblPr>
        <w:tblStyle w:val="16"/>
        <w:tblW w:w="146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996"/>
        <w:gridCol w:w="2102"/>
        <w:gridCol w:w="2693"/>
        <w:gridCol w:w="1985"/>
        <w:gridCol w:w="3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序号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著作名称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作者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出版社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出版时间（年月）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7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7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7" w:type="dxa"/>
            <w:noWrap w:val="0"/>
            <w:vAlign w:val="top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b/>
                <w:sz w:val="21"/>
                <w:szCs w:val="21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Times New Roman"/>
          <w:snapToGrid w:val="0"/>
          <w:kern w:val="0"/>
          <w:sz w:val="21"/>
          <w:szCs w:val="24"/>
        </w:rPr>
      </w:pPr>
      <w:r>
        <w:rPr>
          <w:rFonts w:ascii="宋体" w:hAnsi="宋体" w:cs="Times New Roman"/>
          <w:color w:val="0D0D0D"/>
          <w:sz w:val="21"/>
          <w:szCs w:val="24"/>
        </w:rPr>
        <w:t>注</w:t>
      </w:r>
      <w:r>
        <w:rPr>
          <w:rFonts w:hint="eastAsia" w:ascii="宋体" w:hAnsi="宋体" w:cs="Times New Roman"/>
          <w:color w:val="0D0D0D"/>
          <w:sz w:val="21"/>
          <w:szCs w:val="24"/>
        </w:rPr>
        <w:t>：</w:t>
      </w:r>
      <w:r>
        <w:rPr>
          <w:rFonts w:hint="eastAsia" w:ascii="宋体" w:hAnsi="宋体" w:cs="Times New Roman"/>
          <w:sz w:val="21"/>
          <w:szCs w:val="24"/>
        </w:rPr>
        <w:t>本表仅填写申请人</w:t>
      </w:r>
      <w:r>
        <w:rPr>
          <w:rFonts w:hint="eastAsia" w:ascii="宋体" w:hAnsi="宋体" w:cs="Times New Roman"/>
          <w:sz w:val="21"/>
          <w:szCs w:val="24"/>
          <w:lang w:eastAsia="zh-CN"/>
        </w:rPr>
        <w:t>20</w:t>
      </w:r>
      <w:r>
        <w:rPr>
          <w:rFonts w:hint="eastAsia" w:ascii="宋体" w:hAnsi="宋体" w:cs="Times New Roman"/>
          <w:sz w:val="21"/>
          <w:szCs w:val="24"/>
          <w:lang w:val="en-US" w:eastAsia="zh-CN"/>
        </w:rPr>
        <w:t>19</w:t>
      </w:r>
      <w:r>
        <w:rPr>
          <w:rFonts w:hint="eastAsia" w:ascii="宋体" w:hAnsi="宋体" w:cs="Times New Roman"/>
          <w:sz w:val="21"/>
          <w:szCs w:val="24"/>
        </w:rPr>
        <w:t>年1月1日以来作为</w:t>
      </w:r>
      <w:r>
        <w:rPr>
          <w:rFonts w:hint="eastAsia" w:ascii="宋体" w:hAnsi="宋体" w:cs="Times New Roman"/>
          <w:sz w:val="21"/>
          <w:szCs w:val="21"/>
        </w:rPr>
        <w:t>主编或副主编</w:t>
      </w:r>
      <w:r>
        <w:rPr>
          <w:rFonts w:hint="eastAsia" w:ascii="宋体" w:hAnsi="宋体" w:cs="Times New Roman"/>
          <w:sz w:val="21"/>
          <w:szCs w:val="24"/>
        </w:rPr>
        <w:t>已出版的主要著作，不超过3部。</w:t>
      </w:r>
      <w:r>
        <w:rPr>
          <w:rFonts w:hint="eastAsia" w:ascii="宋体" w:hAnsi="宋体" w:cs="Times New Roman"/>
          <w:snapToGrid w:val="0"/>
          <w:kern w:val="0"/>
          <w:sz w:val="21"/>
          <w:szCs w:val="24"/>
        </w:rPr>
        <w:t>同时应在附件中提供所列主要著作</w:t>
      </w:r>
      <w:r>
        <w:rPr>
          <w:rFonts w:ascii="宋体" w:hAnsi="宋体" w:cs="Times New Roman"/>
          <w:sz w:val="21"/>
          <w:szCs w:val="24"/>
        </w:rPr>
        <w:t>封面</w:t>
      </w:r>
      <w:r>
        <w:rPr>
          <w:rFonts w:hint="eastAsia" w:ascii="宋体" w:hAnsi="宋体" w:cs="Times New Roman"/>
          <w:sz w:val="21"/>
          <w:szCs w:val="24"/>
        </w:rPr>
        <w:t>、</w:t>
      </w:r>
      <w:r>
        <w:rPr>
          <w:rFonts w:ascii="宋体" w:hAnsi="宋体" w:cs="Times New Roman"/>
          <w:sz w:val="21"/>
          <w:szCs w:val="24"/>
        </w:rPr>
        <w:t>作者页</w:t>
      </w:r>
      <w:r>
        <w:rPr>
          <w:rFonts w:hint="eastAsia" w:ascii="宋体" w:hAnsi="宋体" w:cs="Times New Roman"/>
          <w:sz w:val="21"/>
          <w:szCs w:val="24"/>
        </w:rPr>
        <w:t>、</w:t>
      </w:r>
      <w:r>
        <w:rPr>
          <w:rFonts w:ascii="宋体" w:hAnsi="宋体" w:cs="Times New Roman"/>
          <w:sz w:val="21"/>
          <w:szCs w:val="24"/>
        </w:rPr>
        <w:t>版权页复印件</w:t>
      </w:r>
      <w:r>
        <w:rPr>
          <w:rFonts w:hint="eastAsia" w:ascii="宋体" w:hAnsi="宋体" w:cs="Times New Roman"/>
          <w:snapToGrid w:val="0"/>
          <w:kern w:val="0"/>
          <w:sz w:val="21"/>
          <w:szCs w:val="24"/>
        </w:rPr>
        <w:t>等</w:t>
      </w:r>
      <w:r>
        <w:rPr>
          <w:rFonts w:hint="eastAsia" w:ascii="宋体" w:hAnsi="宋体" w:cs="Times New Roman"/>
          <w:snapToGrid w:val="0"/>
          <w:kern w:val="0"/>
          <w:sz w:val="21"/>
          <w:szCs w:val="24"/>
          <w:lang w:val="en-US" w:eastAsia="zh-CN"/>
        </w:rPr>
        <w:t>佐证</w:t>
      </w:r>
      <w:r>
        <w:rPr>
          <w:rFonts w:hint="eastAsia" w:ascii="宋体" w:hAnsi="宋体" w:cs="Times New Roman"/>
          <w:sz w:val="21"/>
          <w:szCs w:val="24"/>
        </w:rPr>
        <w:t>证材料</w:t>
      </w:r>
      <w:r>
        <w:rPr>
          <w:rFonts w:hint="eastAsia" w:ascii="宋体" w:hAnsi="宋体" w:cs="Times New Roman"/>
          <w:snapToGrid w:val="0"/>
          <w:kern w:val="0"/>
          <w:sz w:val="21"/>
          <w:szCs w:val="24"/>
        </w:rPr>
        <w:t>。</w:t>
      </w:r>
    </w:p>
    <w:p>
      <w:pPr>
        <w:rPr>
          <w:rFonts w:hint="eastAsia" w:ascii="宋体" w:hAnsi="宋体" w:cs="Times New Roman"/>
          <w:sz w:val="28"/>
          <w:szCs w:val="24"/>
        </w:rPr>
      </w:pPr>
    </w:p>
    <w:p>
      <w:pPr>
        <w:spacing w:line="300" w:lineRule="atLeast"/>
        <w:rPr>
          <w:rFonts w:hint="eastAsia" w:ascii="Times New Roman" w:hAnsi="Times New Roman" w:eastAsia="黑体"/>
        </w:rPr>
        <w:sectPr>
          <w:pgSz w:w="16840" w:h="11907" w:orient="landscape"/>
          <w:pgMar w:top="1588" w:right="1021" w:bottom="851" w:left="1021" w:header="851" w:footer="992" w:gutter="170"/>
          <w:pgNumType w:fmt="decimal"/>
          <w:cols w:space="720" w:num="1"/>
          <w:docGrid w:type="linesAndChars" w:linePitch="569" w:charSpace="0"/>
        </w:sectPr>
      </w:pPr>
    </w:p>
    <w:p>
      <w:pPr>
        <w:spacing w:line="300" w:lineRule="atLeast"/>
        <w:jc w:val="left"/>
        <w:rPr>
          <w:rFonts w:ascii="黑体" w:hAnsi="宋体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十</w:t>
      </w:r>
      <w:r>
        <w:rPr>
          <w:rFonts w:ascii="黑体" w:hAnsi="宋体" w:eastAsia="黑体" w:cs="Times New Roman"/>
          <w:snapToGrid w:val="0"/>
          <w:kern w:val="0"/>
          <w:sz w:val="28"/>
          <w:szCs w:val="28"/>
        </w:rPr>
        <w:t>、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拟开展的研究工作及基础条件</w:t>
      </w:r>
      <w:r>
        <w:rPr>
          <w:rFonts w:ascii="黑体" w:hAnsi="宋体" w:eastAsia="黑体" w:cs="Times New Roman"/>
          <w:snapToGrid w:val="0"/>
          <w:kern w:val="0"/>
          <w:sz w:val="28"/>
          <w:szCs w:val="28"/>
        </w:rPr>
        <w:t>（以下各栏可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依</w:t>
      </w:r>
      <w:r>
        <w:rPr>
          <w:rFonts w:ascii="黑体" w:hAnsi="宋体" w:eastAsia="黑体" w:cs="Times New Roman"/>
          <w:snapToGrid w:val="0"/>
          <w:kern w:val="0"/>
          <w:sz w:val="28"/>
          <w:szCs w:val="28"/>
        </w:rPr>
        <w:t>内容扩展）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4" w:hRule="atLeast"/>
        </w:trPr>
        <w:tc>
          <w:tcPr>
            <w:tcW w:w="5000" w:type="pct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1．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拟开展的研究工作（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项目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名称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，选题背景，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研究方向、内容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和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技术路线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，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预期研究成果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及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  <w:lang w:val="en-US" w:eastAsia="zh-CN"/>
              </w:rPr>
              <w:t>年度绩效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</w:rPr>
              <w:t>目标任务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cs="Times New Roman"/>
                <w:spacing w:val="4"/>
                <w:sz w:val="21"/>
                <w:szCs w:val="21"/>
                <w:lang w:val="en-US" w:eastAsia="zh-CN"/>
              </w:rPr>
              <w:t>年度绩效目标任务应量化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5000" w:type="pct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．</w:t>
            </w:r>
            <w:r>
              <w:rPr>
                <w:rFonts w:ascii="Times New Roman" w:hAnsi="宋体" w:cs="Times New Roman"/>
                <w:spacing w:val="4"/>
                <w:sz w:val="21"/>
                <w:szCs w:val="21"/>
              </w:rPr>
              <w:t>工作基础及具备的基础条件（拟开展的研究工作前期准备以及具备的经费、人力、设备、设施等情况）</w:t>
            </w:r>
          </w:p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00" w:lineRule="atLeast"/>
              <w:rPr>
                <w:rFonts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5000" w:type="pct"/>
            <w:noWrap w:val="0"/>
            <w:vAlign w:val="top"/>
          </w:tcPr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  <w:t>．前景分析（该研究对提高本领域科研水平的作用，提升自主创新能力、促进创新驱动发展的意义，推广应用前景等）</w:t>
            </w: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cs="Times New Roman"/>
                <w:spacing w:val="4"/>
                <w:sz w:val="21"/>
                <w:szCs w:val="21"/>
              </w:rPr>
            </w:pPr>
          </w:p>
        </w:tc>
      </w:tr>
    </w:tbl>
    <w:p>
      <w:pPr>
        <w:spacing w:line="300" w:lineRule="atLeast"/>
        <w:rPr>
          <w:rFonts w:ascii="黑体" w:hAnsi="宋体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十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snapToGrid w:val="0"/>
          <w:kern w:val="0"/>
          <w:sz w:val="28"/>
          <w:szCs w:val="28"/>
        </w:rPr>
        <w:t>、</w:t>
      </w:r>
      <w:r>
        <w:rPr>
          <w:rFonts w:ascii="黑体" w:hAnsi="宋体" w:eastAsia="黑体" w:cs="Times New Roman"/>
          <w:snapToGrid w:val="0"/>
          <w:kern w:val="0"/>
          <w:sz w:val="28"/>
          <w:szCs w:val="28"/>
        </w:rPr>
        <w:t>经费预算</w:t>
      </w:r>
    </w:p>
    <w:tbl>
      <w:tblPr>
        <w:tblStyle w:val="16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312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经费</w:t>
            </w:r>
            <w:r>
              <w:rPr>
                <w:rFonts w:ascii="宋体" w:hAnsi="宋体" w:cs="Times New Roman"/>
                <w:sz w:val="21"/>
                <w:szCs w:val="21"/>
              </w:rPr>
              <w:t>来源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预算金额（万元）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申请省财政拨款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所在</w:t>
            </w:r>
            <w:r>
              <w:rPr>
                <w:rFonts w:ascii="宋体" w:hAnsi="宋体" w:cs="Times New Roman"/>
                <w:sz w:val="21"/>
                <w:szCs w:val="21"/>
              </w:rPr>
              <w:t>单位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其他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经费</w:t>
            </w:r>
            <w:r>
              <w:rPr>
                <w:rFonts w:ascii="宋体" w:hAnsi="宋体" w:cs="Times New Roman"/>
                <w:sz w:val="21"/>
                <w:szCs w:val="21"/>
              </w:rPr>
              <w:t>合计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26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>
      <w:pPr>
        <w:pStyle w:val="8"/>
        <w:spacing w:line="390" w:lineRule="exact"/>
        <w:ind w:firstLine="0" w:firstLineChars="0"/>
        <w:jc w:val="left"/>
        <w:rPr>
          <w:rFonts w:hint="eastAsia" w:ascii="宋体" w:hAnsi="宋体" w:cs="Times New Roman"/>
          <w:sz w:val="21"/>
          <w:lang w:eastAsia="zh-CN"/>
        </w:rPr>
      </w:pPr>
      <w:r>
        <w:rPr>
          <w:rFonts w:ascii="宋体" w:hAnsi="宋体" w:cs="Times New Roman"/>
          <w:color w:val="0D0D0D"/>
          <w:sz w:val="21"/>
        </w:rPr>
        <w:t>注</w:t>
      </w:r>
      <w:r>
        <w:rPr>
          <w:rFonts w:hint="eastAsia" w:ascii="宋体" w:hAnsi="宋体" w:cs="Times New Roman"/>
          <w:color w:val="0D0D0D"/>
          <w:sz w:val="21"/>
        </w:rPr>
        <w:t>：</w:t>
      </w:r>
      <w:r>
        <w:rPr>
          <w:rFonts w:hint="eastAsia" w:ascii="宋体" w:hAnsi="宋体" w:cs="Times New Roman"/>
          <w:color w:val="0D0D0D"/>
          <w:sz w:val="21"/>
          <w:lang w:val="en-US" w:eastAsia="zh-CN"/>
        </w:rPr>
        <w:t>1.</w:t>
      </w:r>
      <w:r>
        <w:rPr>
          <w:rFonts w:hint="eastAsia" w:ascii="宋体" w:hAnsi="宋体" w:cs="Times New Roman"/>
          <w:sz w:val="21"/>
        </w:rPr>
        <w:t>省财政资助领军人才经费为20万元；</w:t>
      </w:r>
      <w:r>
        <w:rPr>
          <w:rFonts w:hint="eastAsia" w:ascii="宋体" w:hAnsi="宋体" w:cs="Times New Roman"/>
          <w:sz w:val="21"/>
          <w:lang w:val="en-US" w:eastAsia="zh-CN"/>
        </w:rPr>
        <w:t>青年</w:t>
      </w:r>
      <w:r>
        <w:rPr>
          <w:rFonts w:hint="eastAsia" w:ascii="宋体" w:hAnsi="宋体" w:cs="Times New Roman"/>
          <w:sz w:val="21"/>
        </w:rPr>
        <w:t>人才经费为</w:t>
      </w:r>
      <w:r>
        <w:rPr>
          <w:rFonts w:hint="eastAsia" w:ascii="宋体" w:hAnsi="宋体" w:cs="Times New Roman"/>
          <w:sz w:val="21"/>
          <w:lang w:val="en-US" w:eastAsia="zh-CN"/>
        </w:rPr>
        <w:t>10</w:t>
      </w:r>
      <w:r>
        <w:rPr>
          <w:rFonts w:hint="eastAsia" w:ascii="宋体" w:hAnsi="宋体" w:cs="Times New Roman"/>
          <w:sz w:val="21"/>
        </w:rPr>
        <w:t>万元</w:t>
      </w:r>
      <w:r>
        <w:rPr>
          <w:rFonts w:hint="eastAsia" w:ascii="宋体" w:hAnsi="宋体" w:cs="Times New Roman"/>
          <w:sz w:val="21"/>
          <w:lang w:eastAsia="zh-CN"/>
        </w:rPr>
        <w:t>。</w:t>
      </w:r>
    </w:p>
    <w:p>
      <w:pPr>
        <w:pStyle w:val="8"/>
        <w:spacing w:line="390" w:lineRule="exact"/>
        <w:ind w:firstLine="424" w:firstLineChars="200"/>
        <w:jc w:val="left"/>
        <w:rPr>
          <w:rFonts w:hint="eastAsia" w:ascii="宋体" w:hAnsi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2.所在单位按照不低于1:1的比例予以配套经费支持。</w:t>
      </w:r>
    </w:p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</w:r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十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二</w:t>
      </w:r>
      <w:r>
        <w:rPr>
          <w:rFonts w:ascii="Times New Roman" w:hAnsi="Times New Roman" w:eastAsia="黑体" w:cs="Times New Roman"/>
          <w:sz w:val="28"/>
          <w:szCs w:val="24"/>
        </w:rPr>
        <w:t>、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材料真实性</w:t>
      </w:r>
      <w:r>
        <w:rPr>
          <w:rFonts w:hint="eastAsia" w:ascii="Times New Roman" w:hAnsi="Times New Roman" w:eastAsia="黑体" w:cs="Times New Roman"/>
          <w:sz w:val="28"/>
          <w:szCs w:val="24"/>
        </w:rPr>
        <w:t>承诺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6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1"/>
                <w:lang w:val="en-US" w:eastAsia="zh-CN"/>
              </w:rPr>
              <w:t>本人保证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</w:rPr>
              <w:t>所提交材料真实有效，如有不符或虚假，本人愿意承担相应责任并接受相应处理。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1"/>
              </w:rPr>
              <w:t>申请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</w:rPr>
              <w:t>人</w:t>
            </w:r>
            <w:r>
              <w:rPr>
                <w:rFonts w:ascii="宋体" w:hAnsi="宋体" w:cs="Times New Roman"/>
                <w:snapToGrid w:val="0"/>
                <w:kern w:val="0"/>
                <w:sz w:val="21"/>
              </w:rPr>
              <w:t xml:space="preserve">签名： 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1"/>
              </w:rPr>
              <w:t xml:space="preserve">                                    </w:t>
            </w:r>
            <w:r>
              <w:rPr>
                <w:rFonts w:ascii="宋体" w:hAnsi="宋体" w:cs="Times New Roman"/>
                <w:snapToGrid w:val="0"/>
                <w:kern w:val="0"/>
                <w:sz w:val="21"/>
              </w:rPr>
              <w:t xml:space="preserve">                               年     月     日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ascii="Times New Roman" w:cs="Times New Roman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ascii="Times New Roman" w:cs="Times New Roman"/>
              </w:rPr>
            </w:pPr>
            <w:bookmarkStart w:id="2" w:name="_GoBack"/>
            <w:bookmarkEnd w:id="2"/>
          </w:p>
        </w:tc>
      </w:tr>
    </w:tbl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</w:pPr>
    </w:p>
    <w:p>
      <w:pPr>
        <w:tabs>
          <w:tab w:val="left" w:pos="7920"/>
        </w:tabs>
        <w:spacing w:line="300" w:lineRule="atLeast"/>
        <w:rPr>
          <w:rFonts w:hint="default" w:ascii="Times New Roman" w:hAnsi="Times New Roman" w:eastAsia="黑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十三、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lang w:val="en-US" w:eastAsia="zh-CN"/>
        </w:rPr>
        <w:t>科研诚信承诺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9356" w:type="dxa"/>
            <w:noWrap w:val="0"/>
            <w:vAlign w:val="top"/>
          </w:tcPr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1"/>
                <w:lang w:val="en-US" w:eastAsia="zh-CN"/>
              </w:rPr>
              <w:t>申报对象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</w:rPr>
              <w:t>诚信状况良好，无在惩戒执行期内的科研严重失信行为记录和相关社会领域信用“黑名单”记录。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 w:val="21"/>
                <w:szCs w:val="21"/>
              </w:rPr>
              <w:t>（单位公章）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hint="eastAsia" w:ascii="宋体" w:hAnsi="宋体" w:cs="Times New Roman"/>
                <w:snapToGrid w:val="0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1"/>
              </w:rPr>
              <w:t xml:space="preserve">                                    </w:t>
            </w:r>
            <w:r>
              <w:rPr>
                <w:rFonts w:ascii="宋体" w:hAnsi="宋体" w:cs="Times New Roman"/>
                <w:snapToGrid w:val="0"/>
                <w:kern w:val="0"/>
                <w:sz w:val="21"/>
              </w:rPr>
              <w:t xml:space="preserve">                               年     月     日</w:t>
            </w:r>
          </w:p>
          <w:p>
            <w:pPr>
              <w:pStyle w:val="8"/>
              <w:spacing w:line="390" w:lineRule="exact"/>
              <w:ind w:firstLine="0" w:firstLineChars="0"/>
              <w:jc w:val="left"/>
              <w:rPr>
                <w:rFonts w:ascii="Times New Roman" w:cs="Times New Roman"/>
              </w:rPr>
            </w:pPr>
          </w:p>
        </w:tc>
      </w:tr>
    </w:tbl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</w:r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十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四</w:t>
      </w:r>
      <w:r>
        <w:rPr>
          <w:rFonts w:ascii="Times New Roman" w:hAnsi="Times New Roman" w:eastAsia="黑体" w:cs="Times New Roman"/>
          <w:sz w:val="28"/>
          <w:szCs w:val="24"/>
        </w:rPr>
        <w:t>、工作单位推荐意见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  <w:jc w:val="center"/>
        </w:trPr>
        <w:tc>
          <w:tcPr>
            <w:tcW w:w="9356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宋体" w:cs="Times New Roman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（就申请者的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科学道德</w:t>
            </w:r>
            <w:r>
              <w:rPr>
                <w:rFonts w:ascii="Times New Roman" w:hAnsi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科研能力</w:t>
            </w:r>
            <w:r>
              <w:rPr>
                <w:rFonts w:ascii="Times New Roman" w:hAnsi="宋体" w:cs="Times New Roman"/>
                <w:sz w:val="21"/>
                <w:szCs w:val="21"/>
              </w:rPr>
              <w:t>以及获资助后单位能否提供需要的支撑条件，明确单位意见）</w:t>
            </w: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ind w:firstLine="848" w:firstLineChars="4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单位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主要负责同志</w:t>
            </w:r>
            <w:r>
              <w:rPr>
                <w:rFonts w:ascii="Times New Roman" w:hAnsi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签名</w:t>
            </w:r>
            <w:r>
              <w:rPr>
                <w:rFonts w:ascii="Times New Roman" w:hAnsi="宋体" w:cs="Times New Roman"/>
                <w:sz w:val="21"/>
                <w:szCs w:val="21"/>
              </w:rPr>
              <w:t>）：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</w:t>
            </w:r>
            <w:r>
              <w:rPr>
                <w:rFonts w:ascii="Times New Roman" w:hAnsi="宋体" w:cs="Times New Roman"/>
                <w:sz w:val="21"/>
                <w:szCs w:val="21"/>
              </w:rPr>
              <w:t>（单位公章）</w:t>
            </w:r>
          </w:p>
          <w:p>
            <w:pPr>
              <w:ind w:firstLine="1060" w:firstLineChars="500"/>
              <w:rPr>
                <w:rFonts w:ascii="Times New Roman" w:hAnsi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</w:p>
        </w:tc>
      </w:tr>
    </w:tbl>
    <w:p>
      <w:pPr>
        <w:tabs>
          <w:tab w:val="left" w:pos="7920"/>
        </w:tabs>
        <w:spacing w:line="300" w:lineRule="atLeast"/>
        <w:rPr>
          <w:rFonts w:hint="eastAsia" w:ascii="Times New Roman" w:hAnsi="Times New Roman" w:eastAsia="黑体" w:cs="Times New Roman"/>
          <w:sz w:val="28"/>
          <w:szCs w:val="24"/>
        </w:rPr>
      </w:pPr>
    </w:p>
    <w:p>
      <w:pPr>
        <w:tabs>
          <w:tab w:val="left" w:pos="7920"/>
        </w:tabs>
        <w:spacing w:line="300" w:lineRule="atLeas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十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五</w:t>
      </w:r>
      <w:r>
        <w:rPr>
          <w:rFonts w:ascii="Times New Roman" w:hAnsi="Times New Roman" w:eastAsia="黑体" w:cs="Times New Roman"/>
          <w:sz w:val="28"/>
          <w:szCs w:val="24"/>
        </w:rPr>
        <w:t>、主管部门（单位）推荐意见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935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8" w:firstLineChars="4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经审核，同意推荐。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1908" w:firstLineChars="9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 w:val="21"/>
                <w:szCs w:val="21"/>
              </w:rPr>
              <w:t>（单位公章）</w:t>
            </w: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ascii="Times New Roman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宋体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sectPr>
      <w:footerReference r:id="rId6" w:type="first"/>
      <w:headerReference r:id="rId4" w:type="default"/>
      <w:footerReference r:id="rId5" w:type="default"/>
      <w:pgSz w:w="11906" w:h="16838"/>
      <w:pgMar w:top="1417" w:right="1587" w:bottom="1701" w:left="1587" w:header="851" w:footer="992" w:gutter="0"/>
      <w:pgNumType w:fmt="decimal"/>
      <w:cols w:space="0" w:num="1"/>
      <w:titlePg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6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zU0N2Q0YWY4YWU0NGIyNzA0NGQxNzM0ZWMyNjAifQ=="/>
  </w:docVars>
  <w:rsids>
    <w:rsidRoot w:val="00172A27"/>
    <w:rsid w:val="00001764"/>
    <w:rsid w:val="000052CF"/>
    <w:rsid w:val="00007AA0"/>
    <w:rsid w:val="000156CB"/>
    <w:rsid w:val="000208B0"/>
    <w:rsid w:val="000248FF"/>
    <w:rsid w:val="00026205"/>
    <w:rsid w:val="00036619"/>
    <w:rsid w:val="00044800"/>
    <w:rsid w:val="00045F5D"/>
    <w:rsid w:val="0004789F"/>
    <w:rsid w:val="00051190"/>
    <w:rsid w:val="00055656"/>
    <w:rsid w:val="00060515"/>
    <w:rsid w:val="00061E43"/>
    <w:rsid w:val="0007264C"/>
    <w:rsid w:val="00074CFA"/>
    <w:rsid w:val="00076D66"/>
    <w:rsid w:val="00091752"/>
    <w:rsid w:val="00093039"/>
    <w:rsid w:val="0009681E"/>
    <w:rsid w:val="000A30CB"/>
    <w:rsid w:val="000B4194"/>
    <w:rsid w:val="000C4217"/>
    <w:rsid w:val="000C4B00"/>
    <w:rsid w:val="000C7FCA"/>
    <w:rsid w:val="000D171A"/>
    <w:rsid w:val="000D2522"/>
    <w:rsid w:val="000D29F9"/>
    <w:rsid w:val="000D3693"/>
    <w:rsid w:val="000D6044"/>
    <w:rsid w:val="000E3DE3"/>
    <w:rsid w:val="000F4086"/>
    <w:rsid w:val="000F5B57"/>
    <w:rsid w:val="001028FB"/>
    <w:rsid w:val="00110677"/>
    <w:rsid w:val="00110907"/>
    <w:rsid w:val="00110A83"/>
    <w:rsid w:val="00112A1A"/>
    <w:rsid w:val="0011532C"/>
    <w:rsid w:val="00115D4D"/>
    <w:rsid w:val="00120152"/>
    <w:rsid w:val="00120AC0"/>
    <w:rsid w:val="00121EAE"/>
    <w:rsid w:val="00122F2A"/>
    <w:rsid w:val="00124583"/>
    <w:rsid w:val="00124977"/>
    <w:rsid w:val="00132D86"/>
    <w:rsid w:val="001335E3"/>
    <w:rsid w:val="0013625F"/>
    <w:rsid w:val="001459C9"/>
    <w:rsid w:val="00147B9B"/>
    <w:rsid w:val="00150032"/>
    <w:rsid w:val="0015061E"/>
    <w:rsid w:val="001579F0"/>
    <w:rsid w:val="0016007E"/>
    <w:rsid w:val="0016317D"/>
    <w:rsid w:val="00163D28"/>
    <w:rsid w:val="00172A27"/>
    <w:rsid w:val="00176F58"/>
    <w:rsid w:val="001875B3"/>
    <w:rsid w:val="00187A21"/>
    <w:rsid w:val="00197A55"/>
    <w:rsid w:val="001A0CCD"/>
    <w:rsid w:val="001A40ED"/>
    <w:rsid w:val="001A43C5"/>
    <w:rsid w:val="001B41C8"/>
    <w:rsid w:val="001C004A"/>
    <w:rsid w:val="001C0257"/>
    <w:rsid w:val="001C553A"/>
    <w:rsid w:val="001D1C74"/>
    <w:rsid w:val="001D381F"/>
    <w:rsid w:val="001E11BA"/>
    <w:rsid w:val="001E2F46"/>
    <w:rsid w:val="001F180F"/>
    <w:rsid w:val="001F5574"/>
    <w:rsid w:val="001F62A8"/>
    <w:rsid w:val="002017D6"/>
    <w:rsid w:val="00204B23"/>
    <w:rsid w:val="00207497"/>
    <w:rsid w:val="002124A3"/>
    <w:rsid w:val="0021537D"/>
    <w:rsid w:val="002174D4"/>
    <w:rsid w:val="0022241A"/>
    <w:rsid w:val="00242006"/>
    <w:rsid w:val="00246C62"/>
    <w:rsid w:val="00255AF2"/>
    <w:rsid w:val="00262C22"/>
    <w:rsid w:val="00265AA7"/>
    <w:rsid w:val="002731A9"/>
    <w:rsid w:val="00273FD3"/>
    <w:rsid w:val="0027403F"/>
    <w:rsid w:val="002800E3"/>
    <w:rsid w:val="002816E1"/>
    <w:rsid w:val="00290DDF"/>
    <w:rsid w:val="002A03A4"/>
    <w:rsid w:val="002A291E"/>
    <w:rsid w:val="002A5DE8"/>
    <w:rsid w:val="002A74D6"/>
    <w:rsid w:val="002A790C"/>
    <w:rsid w:val="002B3998"/>
    <w:rsid w:val="002B69E2"/>
    <w:rsid w:val="002B7781"/>
    <w:rsid w:val="002C039C"/>
    <w:rsid w:val="002C0C90"/>
    <w:rsid w:val="002C66D4"/>
    <w:rsid w:val="002D32B5"/>
    <w:rsid w:val="002D73EA"/>
    <w:rsid w:val="002E0306"/>
    <w:rsid w:val="002E6D19"/>
    <w:rsid w:val="002F113A"/>
    <w:rsid w:val="002F6B27"/>
    <w:rsid w:val="003005D0"/>
    <w:rsid w:val="003029F9"/>
    <w:rsid w:val="00306ED6"/>
    <w:rsid w:val="00311254"/>
    <w:rsid w:val="00325F71"/>
    <w:rsid w:val="003273A0"/>
    <w:rsid w:val="003358FA"/>
    <w:rsid w:val="00340027"/>
    <w:rsid w:val="003418F9"/>
    <w:rsid w:val="00342FAB"/>
    <w:rsid w:val="00347C8F"/>
    <w:rsid w:val="00353613"/>
    <w:rsid w:val="00353953"/>
    <w:rsid w:val="00361F18"/>
    <w:rsid w:val="0036369D"/>
    <w:rsid w:val="003701AC"/>
    <w:rsid w:val="00380866"/>
    <w:rsid w:val="00383BBD"/>
    <w:rsid w:val="00393174"/>
    <w:rsid w:val="00397695"/>
    <w:rsid w:val="00397C36"/>
    <w:rsid w:val="003A34DD"/>
    <w:rsid w:val="003A4B55"/>
    <w:rsid w:val="003C4AE7"/>
    <w:rsid w:val="003D1314"/>
    <w:rsid w:val="003D45B3"/>
    <w:rsid w:val="003E6F0E"/>
    <w:rsid w:val="003F10E8"/>
    <w:rsid w:val="00403862"/>
    <w:rsid w:val="00406363"/>
    <w:rsid w:val="00411259"/>
    <w:rsid w:val="00411A19"/>
    <w:rsid w:val="00432FD9"/>
    <w:rsid w:val="00434B87"/>
    <w:rsid w:val="00441529"/>
    <w:rsid w:val="00441AE8"/>
    <w:rsid w:val="00441B4B"/>
    <w:rsid w:val="0044410B"/>
    <w:rsid w:val="00444812"/>
    <w:rsid w:val="00445764"/>
    <w:rsid w:val="00445FA2"/>
    <w:rsid w:val="00454E6F"/>
    <w:rsid w:val="00454EBA"/>
    <w:rsid w:val="004620D9"/>
    <w:rsid w:val="0047337D"/>
    <w:rsid w:val="004761B1"/>
    <w:rsid w:val="00485145"/>
    <w:rsid w:val="00492739"/>
    <w:rsid w:val="00495110"/>
    <w:rsid w:val="00496E34"/>
    <w:rsid w:val="004A12D5"/>
    <w:rsid w:val="004A40AE"/>
    <w:rsid w:val="004A4D29"/>
    <w:rsid w:val="004A6FD7"/>
    <w:rsid w:val="004B2DBA"/>
    <w:rsid w:val="004C17B1"/>
    <w:rsid w:val="004C20ED"/>
    <w:rsid w:val="004C2AD7"/>
    <w:rsid w:val="004C2C61"/>
    <w:rsid w:val="004C439A"/>
    <w:rsid w:val="004D2767"/>
    <w:rsid w:val="004D5D7B"/>
    <w:rsid w:val="004D6C05"/>
    <w:rsid w:val="004F0ADC"/>
    <w:rsid w:val="004F15A9"/>
    <w:rsid w:val="0050449D"/>
    <w:rsid w:val="00504D72"/>
    <w:rsid w:val="00507FF9"/>
    <w:rsid w:val="005119FF"/>
    <w:rsid w:val="00511DE1"/>
    <w:rsid w:val="005247D4"/>
    <w:rsid w:val="005250B1"/>
    <w:rsid w:val="00533BB7"/>
    <w:rsid w:val="00533E93"/>
    <w:rsid w:val="00534E40"/>
    <w:rsid w:val="00542FC5"/>
    <w:rsid w:val="00543611"/>
    <w:rsid w:val="00544953"/>
    <w:rsid w:val="0055076C"/>
    <w:rsid w:val="00562605"/>
    <w:rsid w:val="00562A6B"/>
    <w:rsid w:val="00565063"/>
    <w:rsid w:val="00566F5B"/>
    <w:rsid w:val="00571240"/>
    <w:rsid w:val="005770BD"/>
    <w:rsid w:val="00577EC0"/>
    <w:rsid w:val="005843DA"/>
    <w:rsid w:val="005874D9"/>
    <w:rsid w:val="00590923"/>
    <w:rsid w:val="005A3790"/>
    <w:rsid w:val="005A4D1F"/>
    <w:rsid w:val="005A58D5"/>
    <w:rsid w:val="005B2EE2"/>
    <w:rsid w:val="005B4719"/>
    <w:rsid w:val="005C4E41"/>
    <w:rsid w:val="005E3176"/>
    <w:rsid w:val="005E560D"/>
    <w:rsid w:val="005E63DE"/>
    <w:rsid w:val="005E6510"/>
    <w:rsid w:val="005E6A13"/>
    <w:rsid w:val="005F1655"/>
    <w:rsid w:val="005F1B0E"/>
    <w:rsid w:val="005F2400"/>
    <w:rsid w:val="005F26F3"/>
    <w:rsid w:val="005F2D4A"/>
    <w:rsid w:val="005F7DF7"/>
    <w:rsid w:val="006068A1"/>
    <w:rsid w:val="0061238D"/>
    <w:rsid w:val="00622F5D"/>
    <w:rsid w:val="0062300B"/>
    <w:rsid w:val="00630D35"/>
    <w:rsid w:val="0064479E"/>
    <w:rsid w:val="0064483A"/>
    <w:rsid w:val="00651108"/>
    <w:rsid w:val="00656D23"/>
    <w:rsid w:val="00662180"/>
    <w:rsid w:val="006661E2"/>
    <w:rsid w:val="006820DD"/>
    <w:rsid w:val="00682B0B"/>
    <w:rsid w:val="0069627A"/>
    <w:rsid w:val="006A21BE"/>
    <w:rsid w:val="006A2638"/>
    <w:rsid w:val="006A3564"/>
    <w:rsid w:val="006A46A4"/>
    <w:rsid w:val="006A4C5B"/>
    <w:rsid w:val="006B2631"/>
    <w:rsid w:val="006C42DB"/>
    <w:rsid w:val="006C4FA6"/>
    <w:rsid w:val="006D045D"/>
    <w:rsid w:val="006D3B4A"/>
    <w:rsid w:val="006D651E"/>
    <w:rsid w:val="006D6844"/>
    <w:rsid w:val="006E2BC2"/>
    <w:rsid w:val="006E425A"/>
    <w:rsid w:val="006F2537"/>
    <w:rsid w:val="006F778D"/>
    <w:rsid w:val="00706C44"/>
    <w:rsid w:val="00707A88"/>
    <w:rsid w:val="0071225B"/>
    <w:rsid w:val="0071283F"/>
    <w:rsid w:val="0071296F"/>
    <w:rsid w:val="007179BD"/>
    <w:rsid w:val="00723E61"/>
    <w:rsid w:val="0073456E"/>
    <w:rsid w:val="007362CB"/>
    <w:rsid w:val="00745A4E"/>
    <w:rsid w:val="00747BCC"/>
    <w:rsid w:val="0075217B"/>
    <w:rsid w:val="00753653"/>
    <w:rsid w:val="00754189"/>
    <w:rsid w:val="007610BD"/>
    <w:rsid w:val="007659FA"/>
    <w:rsid w:val="007768F8"/>
    <w:rsid w:val="00777D65"/>
    <w:rsid w:val="007910A3"/>
    <w:rsid w:val="00791F6F"/>
    <w:rsid w:val="0079652B"/>
    <w:rsid w:val="007A0AAA"/>
    <w:rsid w:val="007A409B"/>
    <w:rsid w:val="007A6D06"/>
    <w:rsid w:val="007B0023"/>
    <w:rsid w:val="007B0E0C"/>
    <w:rsid w:val="007B378B"/>
    <w:rsid w:val="007B6639"/>
    <w:rsid w:val="007C111D"/>
    <w:rsid w:val="007C1DE1"/>
    <w:rsid w:val="007C4971"/>
    <w:rsid w:val="007D5535"/>
    <w:rsid w:val="007D55FD"/>
    <w:rsid w:val="007D681A"/>
    <w:rsid w:val="007E1C35"/>
    <w:rsid w:val="007E3EB0"/>
    <w:rsid w:val="007E3F7C"/>
    <w:rsid w:val="008042A2"/>
    <w:rsid w:val="008065E8"/>
    <w:rsid w:val="00806ED9"/>
    <w:rsid w:val="008070FD"/>
    <w:rsid w:val="00811A1F"/>
    <w:rsid w:val="00814535"/>
    <w:rsid w:val="008257C6"/>
    <w:rsid w:val="00827836"/>
    <w:rsid w:val="00835760"/>
    <w:rsid w:val="00835A6B"/>
    <w:rsid w:val="0083772D"/>
    <w:rsid w:val="0084214D"/>
    <w:rsid w:val="00842233"/>
    <w:rsid w:val="00847C81"/>
    <w:rsid w:val="008521E2"/>
    <w:rsid w:val="00860337"/>
    <w:rsid w:val="00863AED"/>
    <w:rsid w:val="00863EF3"/>
    <w:rsid w:val="00867F50"/>
    <w:rsid w:val="00872607"/>
    <w:rsid w:val="00881CF7"/>
    <w:rsid w:val="00882A53"/>
    <w:rsid w:val="00884069"/>
    <w:rsid w:val="00885A17"/>
    <w:rsid w:val="00892C2C"/>
    <w:rsid w:val="008939EB"/>
    <w:rsid w:val="00894841"/>
    <w:rsid w:val="00894F78"/>
    <w:rsid w:val="008A22F2"/>
    <w:rsid w:val="008B16A1"/>
    <w:rsid w:val="008B46F0"/>
    <w:rsid w:val="008B5FEA"/>
    <w:rsid w:val="008D1131"/>
    <w:rsid w:val="008D15B4"/>
    <w:rsid w:val="008D22DB"/>
    <w:rsid w:val="008D4A0A"/>
    <w:rsid w:val="008E023E"/>
    <w:rsid w:val="008E3CBA"/>
    <w:rsid w:val="008E4906"/>
    <w:rsid w:val="008F7940"/>
    <w:rsid w:val="009106C2"/>
    <w:rsid w:val="009113E9"/>
    <w:rsid w:val="0091495A"/>
    <w:rsid w:val="009226A8"/>
    <w:rsid w:val="00925AC1"/>
    <w:rsid w:val="00930AF2"/>
    <w:rsid w:val="00935598"/>
    <w:rsid w:val="00936C46"/>
    <w:rsid w:val="009464F5"/>
    <w:rsid w:val="00953C91"/>
    <w:rsid w:val="00954654"/>
    <w:rsid w:val="0096160E"/>
    <w:rsid w:val="00964588"/>
    <w:rsid w:val="009670AF"/>
    <w:rsid w:val="00971F3A"/>
    <w:rsid w:val="00973FE7"/>
    <w:rsid w:val="00977446"/>
    <w:rsid w:val="00985B79"/>
    <w:rsid w:val="00986212"/>
    <w:rsid w:val="009864A6"/>
    <w:rsid w:val="00991A34"/>
    <w:rsid w:val="009949EE"/>
    <w:rsid w:val="009A014B"/>
    <w:rsid w:val="009A6AB2"/>
    <w:rsid w:val="009B580F"/>
    <w:rsid w:val="009C0ADC"/>
    <w:rsid w:val="009C0E6C"/>
    <w:rsid w:val="009C5885"/>
    <w:rsid w:val="009D2C17"/>
    <w:rsid w:val="009D4343"/>
    <w:rsid w:val="009E3B29"/>
    <w:rsid w:val="009F6B08"/>
    <w:rsid w:val="00A11940"/>
    <w:rsid w:val="00A13227"/>
    <w:rsid w:val="00A151FE"/>
    <w:rsid w:val="00A15560"/>
    <w:rsid w:val="00A2124A"/>
    <w:rsid w:val="00A223BD"/>
    <w:rsid w:val="00A2458C"/>
    <w:rsid w:val="00A25840"/>
    <w:rsid w:val="00A30D4E"/>
    <w:rsid w:val="00A36BCF"/>
    <w:rsid w:val="00A403DD"/>
    <w:rsid w:val="00A4083C"/>
    <w:rsid w:val="00A424EA"/>
    <w:rsid w:val="00A46900"/>
    <w:rsid w:val="00A519B3"/>
    <w:rsid w:val="00A52D56"/>
    <w:rsid w:val="00A541C4"/>
    <w:rsid w:val="00A64766"/>
    <w:rsid w:val="00A647C5"/>
    <w:rsid w:val="00A64CCC"/>
    <w:rsid w:val="00A72EC7"/>
    <w:rsid w:val="00A770AC"/>
    <w:rsid w:val="00A81E53"/>
    <w:rsid w:val="00A90032"/>
    <w:rsid w:val="00A9015A"/>
    <w:rsid w:val="00A956C8"/>
    <w:rsid w:val="00AA1141"/>
    <w:rsid w:val="00AA22CA"/>
    <w:rsid w:val="00AA3594"/>
    <w:rsid w:val="00AA7744"/>
    <w:rsid w:val="00AB3454"/>
    <w:rsid w:val="00AB71C1"/>
    <w:rsid w:val="00AC13A9"/>
    <w:rsid w:val="00AC3D0C"/>
    <w:rsid w:val="00AC44FE"/>
    <w:rsid w:val="00AC4EF5"/>
    <w:rsid w:val="00AC72CE"/>
    <w:rsid w:val="00AD5D10"/>
    <w:rsid w:val="00AE0851"/>
    <w:rsid w:val="00AE3801"/>
    <w:rsid w:val="00AE3DE7"/>
    <w:rsid w:val="00AE6D38"/>
    <w:rsid w:val="00AF1746"/>
    <w:rsid w:val="00AF2AFB"/>
    <w:rsid w:val="00AF3291"/>
    <w:rsid w:val="00AF3AD9"/>
    <w:rsid w:val="00B04C62"/>
    <w:rsid w:val="00B05AF5"/>
    <w:rsid w:val="00B05BE6"/>
    <w:rsid w:val="00B1206B"/>
    <w:rsid w:val="00B2101C"/>
    <w:rsid w:val="00B21A62"/>
    <w:rsid w:val="00B23E7A"/>
    <w:rsid w:val="00B31E17"/>
    <w:rsid w:val="00B35917"/>
    <w:rsid w:val="00B46A35"/>
    <w:rsid w:val="00B46B16"/>
    <w:rsid w:val="00B500CA"/>
    <w:rsid w:val="00B52099"/>
    <w:rsid w:val="00B52CD3"/>
    <w:rsid w:val="00B53CE4"/>
    <w:rsid w:val="00B57883"/>
    <w:rsid w:val="00B61020"/>
    <w:rsid w:val="00B64FAA"/>
    <w:rsid w:val="00B66C6B"/>
    <w:rsid w:val="00B71ACD"/>
    <w:rsid w:val="00B74BD5"/>
    <w:rsid w:val="00B765EC"/>
    <w:rsid w:val="00B76663"/>
    <w:rsid w:val="00B87769"/>
    <w:rsid w:val="00B90931"/>
    <w:rsid w:val="00BA02BB"/>
    <w:rsid w:val="00BA6E8D"/>
    <w:rsid w:val="00BB2E4A"/>
    <w:rsid w:val="00BB3494"/>
    <w:rsid w:val="00BD18B0"/>
    <w:rsid w:val="00BD1999"/>
    <w:rsid w:val="00BD1F5B"/>
    <w:rsid w:val="00BD34C1"/>
    <w:rsid w:val="00BD6C1F"/>
    <w:rsid w:val="00BE2E34"/>
    <w:rsid w:val="00BE3204"/>
    <w:rsid w:val="00BE3F59"/>
    <w:rsid w:val="00BE76B9"/>
    <w:rsid w:val="00BF4C2A"/>
    <w:rsid w:val="00BF7C52"/>
    <w:rsid w:val="00C16ECE"/>
    <w:rsid w:val="00C2451E"/>
    <w:rsid w:val="00C32E94"/>
    <w:rsid w:val="00C333D7"/>
    <w:rsid w:val="00C367BB"/>
    <w:rsid w:val="00C4558F"/>
    <w:rsid w:val="00C46491"/>
    <w:rsid w:val="00C553F9"/>
    <w:rsid w:val="00C63038"/>
    <w:rsid w:val="00C91411"/>
    <w:rsid w:val="00C9575E"/>
    <w:rsid w:val="00CA6F45"/>
    <w:rsid w:val="00CB7E03"/>
    <w:rsid w:val="00CC6579"/>
    <w:rsid w:val="00CD0000"/>
    <w:rsid w:val="00CD1B4D"/>
    <w:rsid w:val="00CD4067"/>
    <w:rsid w:val="00CD5005"/>
    <w:rsid w:val="00CE0E0D"/>
    <w:rsid w:val="00CE1FC9"/>
    <w:rsid w:val="00CE31C3"/>
    <w:rsid w:val="00CE3671"/>
    <w:rsid w:val="00CE6953"/>
    <w:rsid w:val="00CF15F5"/>
    <w:rsid w:val="00CF4DEA"/>
    <w:rsid w:val="00D033A5"/>
    <w:rsid w:val="00D0366C"/>
    <w:rsid w:val="00D122C6"/>
    <w:rsid w:val="00D13D1C"/>
    <w:rsid w:val="00D20ED9"/>
    <w:rsid w:val="00D2132F"/>
    <w:rsid w:val="00D243B6"/>
    <w:rsid w:val="00D27342"/>
    <w:rsid w:val="00D315F6"/>
    <w:rsid w:val="00D34028"/>
    <w:rsid w:val="00D43D6F"/>
    <w:rsid w:val="00D4574A"/>
    <w:rsid w:val="00D50257"/>
    <w:rsid w:val="00D529B8"/>
    <w:rsid w:val="00D66968"/>
    <w:rsid w:val="00D70729"/>
    <w:rsid w:val="00D71F5F"/>
    <w:rsid w:val="00D7792D"/>
    <w:rsid w:val="00D821C4"/>
    <w:rsid w:val="00D82235"/>
    <w:rsid w:val="00D86653"/>
    <w:rsid w:val="00D9000C"/>
    <w:rsid w:val="00D92072"/>
    <w:rsid w:val="00D9379E"/>
    <w:rsid w:val="00D944FC"/>
    <w:rsid w:val="00D958C1"/>
    <w:rsid w:val="00DA0867"/>
    <w:rsid w:val="00DA114E"/>
    <w:rsid w:val="00DA1B92"/>
    <w:rsid w:val="00DA28C2"/>
    <w:rsid w:val="00DA2E14"/>
    <w:rsid w:val="00DA2FB1"/>
    <w:rsid w:val="00DA688F"/>
    <w:rsid w:val="00DA7AAF"/>
    <w:rsid w:val="00DA7E50"/>
    <w:rsid w:val="00DB20C5"/>
    <w:rsid w:val="00DB279C"/>
    <w:rsid w:val="00DB28A4"/>
    <w:rsid w:val="00DB736D"/>
    <w:rsid w:val="00DC60BF"/>
    <w:rsid w:val="00DC6F71"/>
    <w:rsid w:val="00DC7928"/>
    <w:rsid w:val="00DC797B"/>
    <w:rsid w:val="00DD0F6F"/>
    <w:rsid w:val="00DD2605"/>
    <w:rsid w:val="00DD4C97"/>
    <w:rsid w:val="00DE406D"/>
    <w:rsid w:val="00DE4E1D"/>
    <w:rsid w:val="00DF2B0E"/>
    <w:rsid w:val="00DF2E31"/>
    <w:rsid w:val="00E003AA"/>
    <w:rsid w:val="00E017C3"/>
    <w:rsid w:val="00E01B27"/>
    <w:rsid w:val="00E04F9A"/>
    <w:rsid w:val="00E05B6C"/>
    <w:rsid w:val="00E062A1"/>
    <w:rsid w:val="00E0694A"/>
    <w:rsid w:val="00E10430"/>
    <w:rsid w:val="00E108C6"/>
    <w:rsid w:val="00E1117D"/>
    <w:rsid w:val="00E13238"/>
    <w:rsid w:val="00E175BF"/>
    <w:rsid w:val="00E20209"/>
    <w:rsid w:val="00E2754F"/>
    <w:rsid w:val="00E27689"/>
    <w:rsid w:val="00E31EBF"/>
    <w:rsid w:val="00E32396"/>
    <w:rsid w:val="00E3266A"/>
    <w:rsid w:val="00E32CCC"/>
    <w:rsid w:val="00E335DA"/>
    <w:rsid w:val="00E4027D"/>
    <w:rsid w:val="00E40AF2"/>
    <w:rsid w:val="00E4260D"/>
    <w:rsid w:val="00E43DDB"/>
    <w:rsid w:val="00E51802"/>
    <w:rsid w:val="00E52953"/>
    <w:rsid w:val="00E52A89"/>
    <w:rsid w:val="00E61544"/>
    <w:rsid w:val="00E64861"/>
    <w:rsid w:val="00E66A0B"/>
    <w:rsid w:val="00E7051F"/>
    <w:rsid w:val="00E7277F"/>
    <w:rsid w:val="00E74688"/>
    <w:rsid w:val="00E75068"/>
    <w:rsid w:val="00E80F95"/>
    <w:rsid w:val="00E8274E"/>
    <w:rsid w:val="00E872B0"/>
    <w:rsid w:val="00E91687"/>
    <w:rsid w:val="00E93A43"/>
    <w:rsid w:val="00EA04A4"/>
    <w:rsid w:val="00EA1E79"/>
    <w:rsid w:val="00EA4306"/>
    <w:rsid w:val="00EB3001"/>
    <w:rsid w:val="00EB69C2"/>
    <w:rsid w:val="00EC2E41"/>
    <w:rsid w:val="00EC7732"/>
    <w:rsid w:val="00EC7A55"/>
    <w:rsid w:val="00EC7A97"/>
    <w:rsid w:val="00ED6451"/>
    <w:rsid w:val="00EE0982"/>
    <w:rsid w:val="00EE5799"/>
    <w:rsid w:val="00EE5965"/>
    <w:rsid w:val="00EE69ED"/>
    <w:rsid w:val="00F2108B"/>
    <w:rsid w:val="00F21923"/>
    <w:rsid w:val="00F31C96"/>
    <w:rsid w:val="00F34023"/>
    <w:rsid w:val="00F34B27"/>
    <w:rsid w:val="00F3514D"/>
    <w:rsid w:val="00F37545"/>
    <w:rsid w:val="00F43BBD"/>
    <w:rsid w:val="00F4469D"/>
    <w:rsid w:val="00F51978"/>
    <w:rsid w:val="00F53E05"/>
    <w:rsid w:val="00F56225"/>
    <w:rsid w:val="00F60453"/>
    <w:rsid w:val="00F660DE"/>
    <w:rsid w:val="00F74ABC"/>
    <w:rsid w:val="00F77215"/>
    <w:rsid w:val="00F8139F"/>
    <w:rsid w:val="00F81E3B"/>
    <w:rsid w:val="00F86EFD"/>
    <w:rsid w:val="00F95C1A"/>
    <w:rsid w:val="00FA6BC6"/>
    <w:rsid w:val="00FB10B9"/>
    <w:rsid w:val="00FD1D1A"/>
    <w:rsid w:val="00FD3E31"/>
    <w:rsid w:val="00FD4EF4"/>
    <w:rsid w:val="00FE404C"/>
    <w:rsid w:val="00FE69C4"/>
    <w:rsid w:val="00FE7C51"/>
    <w:rsid w:val="00FF4B42"/>
    <w:rsid w:val="00FF6944"/>
    <w:rsid w:val="0344010A"/>
    <w:rsid w:val="03992F7C"/>
    <w:rsid w:val="063C0353"/>
    <w:rsid w:val="06ED181C"/>
    <w:rsid w:val="0A2C274E"/>
    <w:rsid w:val="0AC66F32"/>
    <w:rsid w:val="0C1A5301"/>
    <w:rsid w:val="0C2338B1"/>
    <w:rsid w:val="0D2C4FE6"/>
    <w:rsid w:val="0DB5196F"/>
    <w:rsid w:val="0EBD15B2"/>
    <w:rsid w:val="0F0F6EFC"/>
    <w:rsid w:val="133D508E"/>
    <w:rsid w:val="13FB56B9"/>
    <w:rsid w:val="14276299"/>
    <w:rsid w:val="15983F9D"/>
    <w:rsid w:val="15D47DA0"/>
    <w:rsid w:val="163738A4"/>
    <w:rsid w:val="19122CD8"/>
    <w:rsid w:val="19E52211"/>
    <w:rsid w:val="1C0E05E1"/>
    <w:rsid w:val="1D7855CF"/>
    <w:rsid w:val="1E4E0D06"/>
    <w:rsid w:val="20EF17D3"/>
    <w:rsid w:val="21495E7B"/>
    <w:rsid w:val="281513FC"/>
    <w:rsid w:val="28704A18"/>
    <w:rsid w:val="28823620"/>
    <w:rsid w:val="298F3EAB"/>
    <w:rsid w:val="2A4C273E"/>
    <w:rsid w:val="2F0A3336"/>
    <w:rsid w:val="2F2779D3"/>
    <w:rsid w:val="304A003A"/>
    <w:rsid w:val="3087237B"/>
    <w:rsid w:val="321F45C4"/>
    <w:rsid w:val="327B280C"/>
    <w:rsid w:val="330246F9"/>
    <w:rsid w:val="344D7FBB"/>
    <w:rsid w:val="37253F05"/>
    <w:rsid w:val="3A3E3CEA"/>
    <w:rsid w:val="3B7E6570"/>
    <w:rsid w:val="3C9F28C9"/>
    <w:rsid w:val="40090119"/>
    <w:rsid w:val="447024D3"/>
    <w:rsid w:val="453C4CAA"/>
    <w:rsid w:val="458A5237"/>
    <w:rsid w:val="45D551E5"/>
    <w:rsid w:val="49006871"/>
    <w:rsid w:val="4A680272"/>
    <w:rsid w:val="4CCC102C"/>
    <w:rsid w:val="50D213C8"/>
    <w:rsid w:val="50F47E74"/>
    <w:rsid w:val="519D75F1"/>
    <w:rsid w:val="51FF11D7"/>
    <w:rsid w:val="53B36F10"/>
    <w:rsid w:val="545331CF"/>
    <w:rsid w:val="55B7439C"/>
    <w:rsid w:val="56492F26"/>
    <w:rsid w:val="58535EDA"/>
    <w:rsid w:val="59B0141B"/>
    <w:rsid w:val="5A756DA7"/>
    <w:rsid w:val="5F632247"/>
    <w:rsid w:val="63855CB5"/>
    <w:rsid w:val="6427649F"/>
    <w:rsid w:val="64D629FC"/>
    <w:rsid w:val="67395CFC"/>
    <w:rsid w:val="67F907DB"/>
    <w:rsid w:val="68975A24"/>
    <w:rsid w:val="697E5ABF"/>
    <w:rsid w:val="6A533BFD"/>
    <w:rsid w:val="6E172418"/>
    <w:rsid w:val="6E245EC6"/>
    <w:rsid w:val="6F8C7DD1"/>
    <w:rsid w:val="70735423"/>
    <w:rsid w:val="71687225"/>
    <w:rsid w:val="718B7EB4"/>
    <w:rsid w:val="72993D4C"/>
    <w:rsid w:val="72B72B63"/>
    <w:rsid w:val="73AA72DE"/>
    <w:rsid w:val="75734AD8"/>
    <w:rsid w:val="75EF66BA"/>
    <w:rsid w:val="781726A3"/>
    <w:rsid w:val="79A361BC"/>
    <w:rsid w:val="7B081B7A"/>
    <w:rsid w:val="7D140E64"/>
    <w:rsid w:val="7D9C6A78"/>
    <w:rsid w:val="7DB65821"/>
    <w:rsid w:val="7E3F766A"/>
    <w:rsid w:val="7E423844"/>
    <w:rsid w:val="7EA37202"/>
    <w:rsid w:val="7F216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33"/>
    <w:autoRedefine/>
    <w:semiHidden/>
    <w:unhideWhenUsed/>
    <w:qFormat/>
    <w:uiPriority w:val="0"/>
    <w:pPr>
      <w:keepNext w:val="0"/>
      <w:keepLines w:val="0"/>
      <w:spacing w:line="560" w:lineRule="exact"/>
      <w:ind w:firstLine="720" w:firstLineChars="200"/>
      <w:outlineLvl w:val="1"/>
    </w:pPr>
    <w:rPr>
      <w:rFonts w:ascii="Cambria" w:hAnsi="Cambria" w:eastAsia="黑体" w:cstheme="minorBidi"/>
      <w:bCs/>
      <w:sz w:val="32"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spacing w:line="560" w:lineRule="exact"/>
      <w:ind w:left="800" w:leftChars="800" w:firstLine="72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6">
    <w:name w:val="Body Text"/>
    <w:basedOn w:val="1"/>
    <w:next w:val="1"/>
    <w:link w:val="34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7">
    <w:name w:val="Body Text Indent"/>
    <w:basedOn w:val="1"/>
    <w:next w:val="1"/>
    <w:autoRedefine/>
    <w:unhideWhenUsed/>
    <w:qFormat/>
    <w:uiPriority w:val="99"/>
    <w:pPr>
      <w:spacing w:after="120" w:line="560" w:lineRule="exact"/>
      <w:ind w:left="420" w:leftChars="200" w:firstLine="72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8">
    <w:name w:val="Plain Text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9">
    <w:name w:val="Balloon Text"/>
    <w:basedOn w:val="1"/>
    <w:link w:val="31"/>
    <w:autoRedefine/>
    <w:qFormat/>
    <w:uiPriority w:val="0"/>
    <w:rPr>
      <w:sz w:val="18"/>
      <w:szCs w:val="20"/>
    </w:rPr>
  </w:style>
  <w:style w:type="paragraph" w:styleId="10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next w:val="1"/>
    <w:autoRedefine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15">
    <w:name w:val="Body Text First Indent 2"/>
    <w:basedOn w:val="7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  <w:rPr>
      <w:rFonts w:cs="Times New Roman"/>
    </w:rPr>
  </w:style>
  <w:style w:type="character" w:styleId="20">
    <w:name w:val="FollowedHyperlink"/>
    <w:basedOn w:val="18"/>
    <w:autoRedefine/>
    <w:qFormat/>
    <w:uiPriority w:val="0"/>
    <w:rPr>
      <w:color w:val="252525"/>
      <w:u w:val="none"/>
    </w:rPr>
  </w:style>
  <w:style w:type="paragraph" w:customStyle="1" w:styleId="21">
    <w:name w:val="content_t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List Paragraph1"/>
    <w:basedOn w:val="1"/>
    <w:autoRedefine/>
    <w:qFormat/>
    <w:uiPriority w:val="0"/>
    <w:pPr>
      <w:ind w:firstLine="420" w:firstLineChars="200"/>
    </w:pPr>
    <w:rPr>
      <w:rFonts w:cs="黑体"/>
    </w:rPr>
  </w:style>
  <w:style w:type="paragraph" w:customStyle="1" w:styleId="2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2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5">
    <w:name w:val="页眉 Char"/>
    <w:basedOn w:val="18"/>
    <w:link w:val="11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Footer Char"/>
    <w:autoRedefine/>
    <w:qFormat/>
    <w:locked/>
    <w:uiPriority w:val="99"/>
    <w:rPr>
      <w:kern w:val="2"/>
      <w:sz w:val="18"/>
    </w:rPr>
  </w:style>
  <w:style w:type="character" w:customStyle="1" w:styleId="27">
    <w:name w:val="页脚 Char"/>
    <w:basedOn w:val="18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apple-converted-space"/>
    <w:basedOn w:val="18"/>
    <w:autoRedefine/>
    <w:qFormat/>
    <w:uiPriority w:val="99"/>
    <w:rPr>
      <w:rFonts w:cs="Times New Roman"/>
    </w:rPr>
  </w:style>
  <w:style w:type="character" w:customStyle="1" w:styleId="29">
    <w:name w:val="Balloon Text Char"/>
    <w:autoRedefine/>
    <w:qFormat/>
    <w:locked/>
    <w:uiPriority w:val="99"/>
    <w:rPr>
      <w:kern w:val="2"/>
      <w:sz w:val="18"/>
    </w:rPr>
  </w:style>
  <w:style w:type="character" w:customStyle="1" w:styleId="30">
    <w:name w:val="Header Char"/>
    <w:autoRedefine/>
    <w:qFormat/>
    <w:locked/>
    <w:uiPriority w:val="99"/>
    <w:rPr>
      <w:kern w:val="2"/>
      <w:sz w:val="18"/>
    </w:rPr>
  </w:style>
  <w:style w:type="character" w:customStyle="1" w:styleId="31">
    <w:name w:val="批注框文本 Char"/>
    <w:basedOn w:val="18"/>
    <w:link w:val="9"/>
    <w:autoRedefine/>
    <w:semiHidden/>
    <w:qFormat/>
    <w:locked/>
    <w:uiPriority w:val="99"/>
    <w:rPr>
      <w:rFonts w:cs="Times New Roman"/>
      <w:sz w:val="2"/>
    </w:rPr>
  </w:style>
  <w:style w:type="character" w:customStyle="1" w:styleId="32">
    <w:name w:val="标题 3 Char"/>
    <w:basedOn w:val="18"/>
    <w:link w:val="4"/>
    <w:autoRedefine/>
    <w:semiHidden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33">
    <w:name w:val="标题 2 字符"/>
    <w:link w:val="3"/>
    <w:autoRedefine/>
    <w:qFormat/>
    <w:uiPriority w:val="9"/>
    <w:rPr>
      <w:rFonts w:ascii="Cambria" w:hAnsi="Cambria" w:eastAsia="黑体" w:cs="Times New Roman"/>
      <w:bCs/>
      <w:szCs w:val="32"/>
    </w:rPr>
  </w:style>
  <w:style w:type="character" w:customStyle="1" w:styleId="34">
    <w:name w:val="正文文本 Char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NormalCharacter"/>
    <w:autoRedefine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BodyText1I2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0"/>
      <w:sz w:val="20"/>
      <w:szCs w:val="24"/>
      <w:lang w:val="en-US" w:eastAsia="zh-CN" w:bidi="ar-SA"/>
    </w:rPr>
  </w:style>
  <w:style w:type="paragraph" w:customStyle="1" w:styleId="37">
    <w:name w:val="_Style 8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高塬</Manager>
  <Company>weaver</Company>
  <Pages>12</Pages>
  <Words>2543</Words>
  <Characters>2617</Characters>
  <Lines>0</Lines>
  <Paragraphs>0</Paragraphs>
  <TotalTime>3</TotalTime>
  <ScaleCrop>false</ScaleCrop>
  <LinksUpToDate>false</LinksUpToDate>
  <CharactersWithSpaces>2708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2024-03-02T09:29:00Z</dcterms:created>
  <dc:creator>俊霞</dc:creator>
  <cp:lastModifiedBy>良良</cp:lastModifiedBy>
  <cp:lastPrinted>2024-05-08T09:56:00Z</cp:lastPrinted>
  <dcterms:modified xsi:type="dcterms:W3CDTF">2024-05-09T00:52:44Z</dcterms:modified>
  <dc:title>陕卫字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57EF3DD8F9C9464086C2A73D4D8773B8_13</vt:lpwstr>
  </property>
</Properties>
</file>