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hint="eastAsia" w:ascii="黑体" w:hAnsi="黑体" w:eastAsia="黑体" w:cs="黑体"/>
        </w:rPr>
        <w:t>10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陕西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省药事管理专业医疗质量控制中心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专家委员会名单</w:t>
      </w:r>
    </w:p>
    <w:p>
      <w:pPr>
        <w:pStyle w:val="12"/>
        <w:spacing w:line="560" w:lineRule="exact"/>
        <w:ind w:firstLine="0" w:firstLineChars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（委员按照姓氏笔画排序）</w:t>
      </w:r>
    </w:p>
    <w:tbl>
      <w:tblPr>
        <w:tblStyle w:val="10"/>
        <w:tblW w:w="10225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843"/>
        <w:gridCol w:w="1415"/>
        <w:gridCol w:w="411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委员类别</w:t>
            </w:r>
          </w:p>
        </w:tc>
        <w:tc>
          <w:tcPr>
            <w:tcW w:w="141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411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主任委员</w:t>
            </w:r>
          </w:p>
        </w:tc>
        <w:tc>
          <w:tcPr>
            <w:tcW w:w="1415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王婧雯</w:t>
            </w:r>
          </w:p>
        </w:tc>
        <w:tc>
          <w:tcPr>
            <w:tcW w:w="41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副主任委员</w:t>
            </w:r>
          </w:p>
        </w:tc>
        <w:tc>
          <w:tcPr>
            <w:tcW w:w="14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封卫毅</w:t>
            </w:r>
          </w:p>
        </w:tc>
        <w:tc>
          <w:tcPr>
            <w:tcW w:w="41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int="eastAsia" w:hAnsi="仿宋_GB2312" w:eastAsia="仿宋_GB2312" w:cs="仿宋_GB2312"/>
                <w:lang w:eastAsia="zh-CN"/>
              </w:rPr>
            </w:pPr>
            <w:r>
              <w:rPr>
                <w:rFonts w:hint="eastAsia" w:hAnsi="仿宋_GB2312" w:cs="仿宋_GB2312"/>
                <w:lang w:val="en-US" w:eastAsia="zh-CN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副主任委员</w:t>
            </w:r>
          </w:p>
        </w:tc>
        <w:tc>
          <w:tcPr>
            <w:tcW w:w="1415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招明高</w:t>
            </w:r>
          </w:p>
        </w:tc>
        <w:tc>
          <w:tcPr>
            <w:tcW w:w="41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空军军医大学第二附属医院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4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尹志国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安康市中心医院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5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王  磊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空军军医大学第一附属医院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6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冯  斌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Ansi="仿宋_GB2312" w:cs="仿宋_GB2312"/>
                <w:lang w:eastAsia="zh-Hans"/>
              </w:rPr>
            </w:pPr>
            <w:r>
              <w:rPr>
                <w:rFonts w:hint="eastAsia" w:hAnsi="仿宋_GB2312" w:cs="仿宋_GB2312"/>
              </w:rPr>
              <w:t>空军军医大学第三附属医院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主管药师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7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关  月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空军军医大学第一附属医院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8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成  华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Ansi="仿宋_GB2312" w:cs="仿宋_GB2312"/>
                <w:lang w:eastAsia="zh-Hans"/>
              </w:rPr>
            </w:pPr>
            <w:r>
              <w:rPr>
                <w:rFonts w:hint="eastAsia" w:hAnsi="仿宋_GB2312" w:cs="仿宋_GB2312"/>
              </w:rPr>
              <w:t>西安市儿童医院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9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刘  冬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宝鸡市中心医院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10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刘  瑞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Ansi="仿宋_GB2312" w:cs="仿宋_GB2312"/>
                <w:lang w:eastAsia="zh-Hans"/>
              </w:rPr>
            </w:pPr>
            <w:r>
              <w:rPr>
                <w:rFonts w:hint="eastAsia" w:hAnsi="仿宋_GB2312" w:cs="仿宋_GB2312"/>
              </w:rPr>
              <w:t>延安市人民医院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  <w:lang w:eastAsia="zh-Hans"/>
              </w:rPr>
            </w:pPr>
            <w:r>
              <w:rPr>
                <w:rFonts w:hint="eastAsia" w:hAnsi="仿宋_GB2312" w:cs="仿宋_GB2312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11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刘振国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Ansi="仿宋_GB2312" w:cs="仿宋_GB2312"/>
                <w:lang w:eastAsia="zh-Hans"/>
              </w:rPr>
            </w:pPr>
            <w:r>
              <w:rPr>
                <w:rFonts w:hint="eastAsia" w:hAnsi="仿宋_GB2312" w:cs="仿宋_GB2312"/>
              </w:rPr>
              <w:t>西北妇女儿童医院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  <w:lang w:eastAsia="zh-Hans"/>
              </w:rPr>
            </w:pPr>
            <w:r>
              <w:rPr>
                <w:rFonts w:hint="eastAsia" w:hAnsi="仿宋_GB2312" w:cs="仿宋_GB2312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12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乔  逸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Ansi="仿宋_GB2312" w:cs="仿宋_GB2312"/>
                <w:lang w:eastAsia="zh-Hans"/>
              </w:rPr>
            </w:pPr>
            <w:r>
              <w:rPr>
                <w:rFonts w:hint="eastAsia" w:hAnsi="仿宋_GB2312" w:cs="仿宋_GB2312"/>
              </w:rPr>
              <w:t>空军军医大学第一附属医院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  <w:lang w:eastAsia="zh-Hans"/>
              </w:rPr>
            </w:pPr>
            <w:r>
              <w:rPr>
                <w:rFonts w:hint="eastAsia" w:hAnsi="仿宋_GB2312" w:cs="仿宋_GB2312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13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李  艳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商洛市中心医院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张抗怀</w:t>
            </w:r>
          </w:p>
        </w:tc>
        <w:tc>
          <w:tcPr>
            <w:tcW w:w="41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西安交通大学第二附属医院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张  鹏</w:t>
            </w:r>
          </w:p>
        </w:tc>
        <w:tc>
          <w:tcPr>
            <w:tcW w:w="41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陕西省人民医院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16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陈云侠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铜川市人民医院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17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赵润年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Ansi="仿宋_GB2312" w:cs="仿宋_GB2312"/>
                <w:lang w:eastAsia="zh-Hans"/>
              </w:rPr>
            </w:pPr>
            <w:r>
              <w:rPr>
                <w:rFonts w:hint="eastAsia" w:hAnsi="仿宋_GB2312" w:cs="仿宋_GB2312"/>
              </w:rPr>
              <w:t>渭南市中心医院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  <w:lang w:eastAsia="zh-Hans"/>
              </w:rPr>
            </w:pPr>
            <w:r>
              <w:rPr>
                <w:rFonts w:hint="eastAsia" w:hAnsi="仿宋_GB2312" w:cs="仿宋_GB2312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18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赵  先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空军军医大学第一附属医院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主管药师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19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Ansi="仿宋_GB2312" w:cs="仿宋_GB2312"/>
                <w:lang w:eastAsia="zh-Hans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高不为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榆林市第二医院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20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剡建华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咸阳市中心医院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21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袁秋贞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陕西省中医医院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黄黎明</w:t>
            </w:r>
          </w:p>
        </w:tc>
        <w:tc>
          <w:tcPr>
            <w:tcW w:w="41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中国人民解放军</w:t>
            </w:r>
          </w:p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空军第九八六医院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23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彭莉蓉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西安市中心医院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薛小荣</w:t>
            </w:r>
          </w:p>
        </w:tc>
        <w:tc>
          <w:tcPr>
            <w:tcW w:w="41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西安市人民医院</w:t>
            </w:r>
          </w:p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（西安市第四医院）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25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魏多祥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三二〇一医院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int="eastAsia" w:hAnsi="仿宋_GB2312" w:eastAsia="仿宋_GB2312" w:cs="仿宋_GB2312"/>
                <w:lang w:eastAsia="zh-CN"/>
              </w:rPr>
            </w:pPr>
            <w:r>
              <w:rPr>
                <w:rFonts w:hint="eastAsia" w:hAnsi="仿宋_GB2312" w:cs="仿宋_GB2312"/>
              </w:rPr>
              <w:t>2</w:t>
            </w:r>
            <w:r>
              <w:rPr>
                <w:rFonts w:hint="eastAsia" w:hAnsi="仿宋_GB2312" w:cs="仿宋_GB2312"/>
                <w:lang w:val="en-US" w:eastAsia="zh-CN"/>
              </w:rPr>
              <w:t>6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秘书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王明明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空军军医大学第一附属医院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主管药师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int="eastAsia" w:hAnsi="仿宋_GB2312" w:eastAsia="仿宋_GB2312" w:cs="仿宋_GB2312"/>
                <w:lang w:eastAsia="zh-CN"/>
              </w:rPr>
            </w:pPr>
            <w:r>
              <w:rPr>
                <w:rFonts w:hint="eastAsia" w:hAnsi="仿宋_GB2312" w:cs="仿宋_GB2312"/>
              </w:rPr>
              <w:t>2</w:t>
            </w:r>
            <w:r>
              <w:rPr>
                <w:rFonts w:hint="eastAsia" w:hAnsi="仿宋_GB2312" w:cs="仿宋_GB2312"/>
                <w:lang w:val="en-US" w:eastAsia="zh-CN"/>
              </w:rPr>
              <w:t>7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秘书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张  伟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空军军医大学第一附属医院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主管药师</w:t>
            </w:r>
          </w:p>
        </w:tc>
      </w:tr>
    </w:tbl>
    <w:p>
      <w:pPr>
        <w:pStyle w:val="5"/>
        <w:rPr>
          <w:rFonts w:ascii="Times New Roman"/>
          <w:color w:val="000000"/>
          <w:spacing w:val="-4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60"/>
  <w:drawingGridVerticalSpacing w:val="22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YzI5NzQ3MTA5MDM5OTU1MTFjNzVkZmU1YmYzMDAifQ=="/>
  </w:docVars>
  <w:rsids>
    <w:rsidRoot w:val="00172A27"/>
    <w:rsid w:val="000A0ABD"/>
    <w:rsid w:val="00167ED5"/>
    <w:rsid w:val="00172A27"/>
    <w:rsid w:val="00311833"/>
    <w:rsid w:val="00485F56"/>
    <w:rsid w:val="004B65D6"/>
    <w:rsid w:val="007C2E9E"/>
    <w:rsid w:val="00A05FA6"/>
    <w:rsid w:val="02121C03"/>
    <w:rsid w:val="05051A95"/>
    <w:rsid w:val="05FC0513"/>
    <w:rsid w:val="0A8118B2"/>
    <w:rsid w:val="0A950DF9"/>
    <w:rsid w:val="0C6A7C06"/>
    <w:rsid w:val="0CA62A21"/>
    <w:rsid w:val="0CD41ED3"/>
    <w:rsid w:val="0DFF1500"/>
    <w:rsid w:val="0E7F226B"/>
    <w:rsid w:val="0ED910F7"/>
    <w:rsid w:val="0F075D5F"/>
    <w:rsid w:val="0F7365EE"/>
    <w:rsid w:val="0FBD50BE"/>
    <w:rsid w:val="110F0087"/>
    <w:rsid w:val="165C5702"/>
    <w:rsid w:val="16B40E2E"/>
    <w:rsid w:val="17306175"/>
    <w:rsid w:val="175521EF"/>
    <w:rsid w:val="193A62AE"/>
    <w:rsid w:val="19840EC5"/>
    <w:rsid w:val="1A373E5C"/>
    <w:rsid w:val="1C80194D"/>
    <w:rsid w:val="23601554"/>
    <w:rsid w:val="23863D98"/>
    <w:rsid w:val="24E21048"/>
    <w:rsid w:val="279E17BE"/>
    <w:rsid w:val="2C0A5B57"/>
    <w:rsid w:val="2C3C196D"/>
    <w:rsid w:val="3373338C"/>
    <w:rsid w:val="34AE6BFF"/>
    <w:rsid w:val="35EB429A"/>
    <w:rsid w:val="36E179D3"/>
    <w:rsid w:val="381719E1"/>
    <w:rsid w:val="38863E1F"/>
    <w:rsid w:val="392F1D59"/>
    <w:rsid w:val="3BCD638D"/>
    <w:rsid w:val="3C3C7EA1"/>
    <w:rsid w:val="3C4034B8"/>
    <w:rsid w:val="3C7F1320"/>
    <w:rsid w:val="3F3236F7"/>
    <w:rsid w:val="3F8C03F4"/>
    <w:rsid w:val="40AB0497"/>
    <w:rsid w:val="41F16663"/>
    <w:rsid w:val="42A3152D"/>
    <w:rsid w:val="43480512"/>
    <w:rsid w:val="44A02244"/>
    <w:rsid w:val="44D6314D"/>
    <w:rsid w:val="48333B8B"/>
    <w:rsid w:val="48F60AA0"/>
    <w:rsid w:val="49833137"/>
    <w:rsid w:val="4AA9360D"/>
    <w:rsid w:val="4AFD072F"/>
    <w:rsid w:val="4B5B5CA1"/>
    <w:rsid w:val="4BAB640A"/>
    <w:rsid w:val="5085589A"/>
    <w:rsid w:val="528211AD"/>
    <w:rsid w:val="5354676C"/>
    <w:rsid w:val="569F2D25"/>
    <w:rsid w:val="57E94E53"/>
    <w:rsid w:val="5855684A"/>
    <w:rsid w:val="5939268C"/>
    <w:rsid w:val="59831A89"/>
    <w:rsid w:val="5BE93084"/>
    <w:rsid w:val="5C3D7C65"/>
    <w:rsid w:val="5C670B23"/>
    <w:rsid w:val="5CE03456"/>
    <w:rsid w:val="5CFD7E74"/>
    <w:rsid w:val="5F2C644C"/>
    <w:rsid w:val="5F37427A"/>
    <w:rsid w:val="5F4E7DBC"/>
    <w:rsid w:val="5F8739C6"/>
    <w:rsid w:val="5FD752D6"/>
    <w:rsid w:val="64191A15"/>
    <w:rsid w:val="64B42E63"/>
    <w:rsid w:val="6575046A"/>
    <w:rsid w:val="66DA52D6"/>
    <w:rsid w:val="68483F87"/>
    <w:rsid w:val="68AB2033"/>
    <w:rsid w:val="6B250556"/>
    <w:rsid w:val="6FFB7DB2"/>
    <w:rsid w:val="71C97720"/>
    <w:rsid w:val="737C3D2D"/>
    <w:rsid w:val="77DA0CCD"/>
    <w:rsid w:val="78796102"/>
    <w:rsid w:val="7BC65BA9"/>
    <w:rsid w:val="7CE061F4"/>
    <w:rsid w:val="7FD15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Body Text"/>
    <w:basedOn w:val="1"/>
    <w:qFormat/>
    <w:uiPriority w:val="1"/>
  </w:style>
  <w:style w:type="paragraph" w:styleId="5">
    <w:name w:val="Body Text Indent"/>
    <w:basedOn w:val="1"/>
    <w:qFormat/>
    <w:uiPriority w:val="99"/>
    <w:rPr>
      <w:rFonts w:eastAsia="楷体_GB2312"/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customStyle="1" w:styleId="13">
    <w:name w:val="Char"/>
    <w:basedOn w:val="1"/>
    <w:next w:val="1"/>
    <w:qFormat/>
    <w:uiPriority w:val="99"/>
    <w:rPr>
      <w:szCs w:val="20"/>
    </w:rPr>
  </w:style>
  <w:style w:type="character" w:customStyle="1" w:styleId="14">
    <w:name w:val="font1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5">
    <w:name w:val="font21"/>
    <w:basedOn w:val="11"/>
    <w:qFormat/>
    <w:uiPriority w:val="0"/>
    <w:rPr>
      <w:rFonts w:hint="default" w:ascii="仿宋_GB2312" w:eastAsia="仿宋_GB2312" w:cs="仿宋_GB2312"/>
      <w:color w:val="FF0000"/>
      <w:sz w:val="32"/>
      <w:szCs w:val="32"/>
      <w:u w:val="none"/>
    </w:rPr>
  </w:style>
  <w:style w:type="character" w:customStyle="1" w:styleId="16">
    <w:name w:val="font3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7">
    <w:name w:val="font4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C723E-BA1E-4B40-A167-DA4A06F25B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124</Words>
  <Characters>710</Characters>
  <Lines>5</Lines>
  <Paragraphs>1</Paragraphs>
  <TotalTime>5</TotalTime>
  <ScaleCrop>false</ScaleCrop>
  <LinksUpToDate>false</LinksUpToDate>
  <CharactersWithSpaces>833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zhanglei</dc:creator>
  <cp:lastModifiedBy>王青 D</cp:lastModifiedBy>
  <cp:lastPrinted>2023-08-21T03:11:00Z</cp:lastPrinted>
  <dcterms:modified xsi:type="dcterms:W3CDTF">2023-09-01T11:35:54Z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6D487DF83CE64159A05CB92647984880_13</vt:lpwstr>
  </property>
</Properties>
</file>