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hint="eastAsia" w:ascii="黑体" w:hAnsi="黑体" w:eastAsia="黑体" w:cs="黑体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省门诊管理医疗质量控制中心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专家委员会名单</w:t>
      </w:r>
    </w:p>
    <w:p>
      <w:pPr>
        <w:pStyle w:val="7"/>
        <w:spacing w:line="560" w:lineRule="exact"/>
        <w:ind w:firstLine="0" w:firstLine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5"/>
        <w:tblW w:w="10229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7"/>
        <w:gridCol w:w="411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委员类别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王瑞君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王丽娟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刘  雅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马红云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榆林市第二医院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王艾宁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延安大学附属医院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王晓波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安康市中心医院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王薇薇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咸阳市中心医院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刘卫东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仲月霞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邢梅利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西安市红会医院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任薇薇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孙晓敏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西安市第三医院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余  阳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汉中市中心医院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余丽君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宝鸡市中心医院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李作彬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科</w:t>
            </w:r>
            <w:r>
              <w:rPr>
                <w:rFonts w:hint="eastAsia" w:hAnsi="仿宋_GB2312" w:cs="仿宋_GB2312"/>
                <w:lang w:eastAsia="zh-Hans"/>
              </w:rPr>
              <w:t>副</w:t>
            </w:r>
            <w:r>
              <w:rPr>
                <w:rFonts w:hint="eastAsia" w:hAnsi="仿宋_GB2312" w:cs="仿宋_GB2312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李  卿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吴  楠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  <w:lang w:eastAsia="zh-Hans"/>
              </w:rPr>
            </w:pPr>
            <w:r>
              <w:rPr>
                <w:rFonts w:hint="eastAsia" w:hAnsi="仿宋_GB2312" w:cs="仿宋_GB231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科职员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邰  静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西安市儿童医院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陈青芳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邹慧莉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西安大兴医院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范  荣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科副护士长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姜晓宇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铜川市人民医院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高  楠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西安市人民医院</w:t>
            </w:r>
          </w:p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委员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薛  瑞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西安市中心医院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秘书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杨  敏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Ansi="仿宋_GB2312" w:cs="仿宋_GB2312"/>
              </w:rPr>
            </w:pPr>
            <w:r>
              <w:rPr>
                <w:rFonts w:hint="eastAsia" w:hAnsi="仿宋_GB2312" w:cs="仿宋_GB2312"/>
              </w:rPr>
              <w:t>主管护理师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hAnsi="仿宋_GB2312" w:cs="仿宋_GB2312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秘书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刘佳羽</w:t>
            </w:r>
          </w:p>
        </w:tc>
        <w:tc>
          <w:tcPr>
            <w:tcW w:w="4116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spacing w:line="560" w:lineRule="exact"/>
              <w:jc w:val="center"/>
              <w:rPr>
                <w:rFonts w:hint="eastAsia" w:hAnsi="仿宋_GB2312" w:cs="仿宋_GB2312"/>
              </w:rPr>
            </w:pPr>
            <w:r>
              <w:rPr>
                <w:rFonts w:hint="eastAsia" w:hAnsi="仿宋_GB2312" w:cs="仿宋_GB2312"/>
              </w:rPr>
              <w:t>住院医师</w:t>
            </w:r>
          </w:p>
        </w:tc>
      </w:tr>
    </w:tbl>
    <w:p>
      <w:pPr>
        <w:rPr>
          <w:color w:val="FF0000"/>
        </w:rPr>
      </w:pPr>
      <w:bookmarkStart w:id="0" w:name="_GoBack"/>
      <w:bookmarkEnd w:id="0"/>
    </w:p>
    <w:p>
      <w:pPr>
        <w:pStyle w:val="7"/>
        <w:ind w:firstLine="560"/>
        <w:rPr>
          <w:color w:val="FF0000"/>
        </w:rPr>
      </w:pPr>
    </w:p>
    <w:p>
      <w:pPr>
        <w:pStyle w:val="7"/>
        <w:ind w:firstLine="560"/>
        <w:rPr>
          <w:color w:val="FF000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F4D63"/>
    <w:rsid w:val="00124616"/>
    <w:rsid w:val="001568FC"/>
    <w:rsid w:val="003C405B"/>
    <w:rsid w:val="003E7D3C"/>
    <w:rsid w:val="00A242F8"/>
    <w:rsid w:val="00B1517C"/>
    <w:rsid w:val="00C71325"/>
    <w:rsid w:val="00C85BF1"/>
    <w:rsid w:val="00DF3EBB"/>
    <w:rsid w:val="00E54032"/>
    <w:rsid w:val="00F43705"/>
    <w:rsid w:val="089B195F"/>
    <w:rsid w:val="184F4D63"/>
    <w:rsid w:val="2AED0CFB"/>
    <w:rsid w:val="357A3AE3"/>
    <w:rsid w:val="3B195C54"/>
    <w:rsid w:val="3CEF0CB2"/>
    <w:rsid w:val="44C5437F"/>
    <w:rsid w:val="48F95253"/>
    <w:rsid w:val="57B67AA4"/>
    <w:rsid w:val="5AAB2456"/>
    <w:rsid w:val="67C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9">
    <w:name w:val="Char"/>
    <w:basedOn w:val="1"/>
    <w:next w:val="1"/>
    <w:qFormat/>
    <w:uiPriority w:val="99"/>
    <w:rPr>
      <w:szCs w:val="20"/>
    </w:rPr>
  </w:style>
  <w:style w:type="paragraph" w:customStyle="1" w:styleId="10">
    <w:name w:val="Table Paragraph"/>
    <w:basedOn w:val="1"/>
    <w:qFormat/>
    <w:uiPriority w:val="1"/>
    <w:pPr>
      <w:spacing w:line="253" w:lineRule="exact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</Words>
  <Characters>648</Characters>
  <Lines>5</Lines>
  <Paragraphs>1</Paragraphs>
  <TotalTime>0</TotalTime>
  <ScaleCrop>false</ScaleCrop>
  <LinksUpToDate>false</LinksUpToDate>
  <CharactersWithSpaces>760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2023-08-30T10:39:00Z</dcterms:created>
  <dc:creator>泽南</dc:creator>
  <cp:lastModifiedBy>王青 D</cp:lastModifiedBy>
  <dcterms:modified xsi:type="dcterms:W3CDTF">2023-09-04T01:21:48Z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