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pStyle w:val="5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拟命名2023年陕西省老年友好型社区名单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both"/>
        <w:textAlignment w:val="baseline"/>
        <w:outlineLvl w:val="9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西安市（20个）：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西安市雁塔区电子城街道二〇五所社区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西安市碑林区东关南街街道东关社区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西安市阎良区新华路街道航苑社区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西咸新区北杜街道阳光里第一社区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西安高新区枫林绿洲社区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西安高新区细柳街道紫薇田园都市社区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西安市新城区胡家庙街道西电设社区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西咸新区建章路街道和兴园社区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西安市新城区长乐中路街道东尚社区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西安市高陵区泾渭街道长庆龙凤园社区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西安市高陵区泾渭街道玉龙社区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西咸新区永乐镇永乐社区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西安市阎良区新华路街道福美社区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西安市长安区韦曲街道长兴南路社区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西安市长安区韦曲街道新华街社区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西安市鄠邑区甘亭街道人民路社区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西安市莲湖区红庙坡街道青门社区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西安市高陵区耿镇街道九境城社区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西安市莲湖区桃园街道劳动一坊社区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西安市莲湖区西关街道丰园社区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宝鸡市（13个）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宝鸡市渭滨区金陵街道金渭路社区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宝鸡市渭滨区姜谭街道姜谭东社区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宝鸡市金台区东风路街道陈仓园社区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宝鸡市陈仓区虢镇街道西街社区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宝鸡市陈仓区周原街道社区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宝鸡市渭滨区马营镇宝钛社区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宝鸡市凤翔区城关镇南环路社区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宝鸡市岐山县蔡家坡镇火车站社区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宝鸡市扶风县城关街道祥云社区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宝鸡市眉县首善街道景贤社区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宝鸡市渭滨区经二路街道新民路社区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宝鸡市渭滨区清姜街道宝成社区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宝鸡市千阳县城关镇东城社区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咸阳市（12个）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咸阳市渭城区文汇路街道202所社区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咸阳市彬州市城关街道西街社区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咸阳市秦都区人民街道中宏社区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咸阳市三原县新兴镇五爱村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咸阳市渭城区渭阳街道三普社区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咸阳市武功县小村镇小村镇社区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咸阳市礼泉县叱干镇相家村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咸阳市兴平市西吴街道西吴社区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咸阳市秦都区古渡街道华泰社区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咸阳市泾阳县泾干街道东街社区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咸阳市长武县昭仁街道建苑社区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咸阳市旬邑县城关街道办西关社区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铜川市（8个）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铜川市新区咸丰路街道锦园社区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铜川市印台区城关街道鑫光社区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铜川市新区咸丰路街道铁诺社区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铜川市王益区青年路街道五一社区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铜川市新区正阳路街道沮河社区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铜川市耀州区永安路街道邻德社区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铜川市宜君县宜阳街道宜阳社区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铜川市耀州区天宝路街道华原社区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渭南市（13个）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渭南市潼关县桐峪镇桐峪社区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渭南市蒲城县孙镇孙镇社区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渭南市临渭区杜桥街道中心广场社区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渭南市华阴市华山镇黄河厂社区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渭南市澄城县城关街道幸福社区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渭南市白水县尧禾镇尧禾社区 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渭南市蒲城县兴镇社区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渭南市华州镇华州街道西关社区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渭南市临渭区杜桥街道盈田社区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渭南市富平县庄里镇景翼社区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渭南市大荔县西城街道西郊社区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渭南市合阳县城关街道金水社区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渭南市大荔县东城街道北大社区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延安市（9个）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延安市宝塔区新城街道阳光社区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延安市甘泉县美水街道北关社区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延安市子长市秀延街道袁家沟社区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延安市安塞区砖窑湾镇砖窑湾村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延安市志丹县保安街道麻地坪社区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延安市黄陵县桥山街道梨园社区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延安市黄龙县石堡镇城东社区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延安市宜川县丹州街道党湾街社区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延安市富县鄜城街道太和社区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榆林市（12个）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榆林市绥德县张家砭镇郝家桥村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榆林市榆阳区新明楼街道三官会社区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榆林市神木市麟州街道兴神路社区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榆林市榆阳区明珠路街道裕华路社区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榆林市榆阳区鼓楼街道普惠泉社区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榆林市绥德县名州镇龙湾社区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榆林市米脂县银州街道北门川社区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榆林市神木市迎宾路街道农科路社区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榆林市定边县定边街道西关民族社区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榆林市清涧县秀延街道幸福嘉苑社区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榆林市吴堡县宋家川街道人民路社区 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榆林市靖边县张家畔街道林荫路社区 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汉中市（12个）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汉中市南郑区圣水镇向阳社区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汉中市洋县洋州街道北街社区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汉中市宁强县汉源街道羌州路社区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汉中市宁强县阳平关镇子龙新区社区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汉中市勉县勉阳街道马营社区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汉中市勉县周家山镇黄沙社区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汉中市汉台区北关街道汤房社区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汉中市镇巴县兴隆镇水田坝社区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汉中市宁强县大安镇金牛社区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汉中市城固县博望街道中山街社区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汉中市佛坪县大河坝镇十亩地村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汉中市略阳县徐家坪镇徐家坪社区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安康市（10个）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安康市石泉县城关镇老城社区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安康市旬阳市城关镇党家坝社区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安康市平利县老县镇锦屏社区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安康市汉滨区江北街道前张岭社区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安康市紫阳县焕古镇街道社区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安康市汉阴县城关镇凤台社区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安康市白河县城关镇清风社区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安康市宁陕县城关镇城南社区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安康市镇坪县城关镇应家坪社区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安康市高新区建民社区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商洛市（9个）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商洛市柞水县小岭镇金米村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商洛市丹凤县龙驹街道凤冠社区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商洛市洛南县城关街道罗坡村 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商洛市商州区刘湾街道南秦社区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商洛市柞水县下梁镇老庵寺村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商洛市镇安县永乐街道新城社区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商洛市商南县富水镇富水街社区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商洛市山阳县十里铺街道高一社区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商洛市商州区陈塬街道上河村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韩城市（2个）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default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4"/>
          <w:lang w:val="en-US" w:eastAsia="zh-CN"/>
        </w:rPr>
        <w:t>韩城市新城街道禹明宫社区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default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4"/>
          <w:lang w:val="en-US" w:eastAsia="zh-CN"/>
        </w:rPr>
        <w:t>韩城市新城街道赵村社区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outlineLvl w:val="9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C01CD"/>
    <w:rsid w:val="42BC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2023-06-06T08:29:00Z</dcterms:created>
  <dc:creator>sxwjwh</dc:creator>
  <cp:lastModifiedBy>sxwjwh</cp:lastModifiedBy>
  <dcterms:modified xsi:type="dcterms:W3CDTF">2023-06-06T08:31:16Z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