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64" w:rsidRDefault="00723364" w:rsidP="007233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23364" w:rsidRDefault="00723364" w:rsidP="00723364">
      <w:pPr>
        <w:widowControl/>
        <w:spacing w:line="560" w:lineRule="exact"/>
        <w:jc w:val="center"/>
        <w:rPr>
          <w:rFonts w:ascii="方正小标宋简体" w:eastAsia="方正小标宋简体" w:hAnsi="宋体" w:cs="Tahoma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  <w:u w:val="single"/>
          <w:shd w:val="clear" w:color="auto" w:fill="FFFFFF"/>
        </w:rPr>
        <w:t>（各地、单位）</w:t>
      </w: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  <w:shd w:val="clear" w:color="auto" w:fill="FFFFFF"/>
        </w:rPr>
        <w:t>第三届三秦最美医务工作者推荐表</w:t>
      </w:r>
    </w:p>
    <w:p w:rsidR="00723364" w:rsidRDefault="00723364" w:rsidP="00723364">
      <w:pPr>
        <w:widowControl/>
        <w:spacing w:line="560" w:lineRule="exact"/>
        <w:jc w:val="center"/>
        <w:rPr>
          <w:rFonts w:ascii="宋体" w:hAnsi="宋体" w:cs="Tahoma"/>
          <w:color w:val="000000"/>
          <w:kern w:val="0"/>
          <w:szCs w:val="21"/>
        </w:rPr>
      </w:pPr>
    </w:p>
    <w:tbl>
      <w:tblPr>
        <w:tblW w:w="9777" w:type="dxa"/>
        <w:tblLayout w:type="fixed"/>
        <w:tblLook w:val="04A0"/>
      </w:tblPr>
      <w:tblGrid>
        <w:gridCol w:w="1056"/>
        <w:gridCol w:w="1161"/>
        <w:gridCol w:w="1638"/>
        <w:gridCol w:w="733"/>
        <w:gridCol w:w="958"/>
        <w:gridCol w:w="837"/>
        <w:gridCol w:w="802"/>
        <w:gridCol w:w="185"/>
        <w:gridCol w:w="867"/>
        <w:gridCol w:w="1540"/>
      </w:tblGrid>
      <w:tr w:rsidR="00723364" w:rsidTr="007533BB">
        <w:trPr>
          <w:trHeight w:val="7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姓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性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别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民族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出生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照片</w:t>
            </w:r>
          </w:p>
        </w:tc>
      </w:tr>
      <w:tr w:rsidR="00723364" w:rsidTr="007533BB">
        <w:trPr>
          <w:trHeight w:val="61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籍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执业证号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23364" w:rsidTr="007533BB">
        <w:trPr>
          <w:trHeight w:val="63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政治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面貌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从事卫生健康工作时间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23364" w:rsidTr="007533BB">
        <w:trPr>
          <w:trHeight w:val="6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通信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地址</w:t>
            </w:r>
          </w:p>
        </w:tc>
        <w:tc>
          <w:tcPr>
            <w:tcW w:w="5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邮编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23364" w:rsidTr="007533BB">
        <w:trPr>
          <w:trHeight w:val="6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联系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5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手机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723364" w:rsidTr="007533BB">
        <w:trPr>
          <w:trHeight w:val="63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工作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单位</w:t>
            </w:r>
          </w:p>
        </w:tc>
        <w:tc>
          <w:tcPr>
            <w:tcW w:w="5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职务职称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723364" w:rsidTr="007533BB">
        <w:trPr>
          <w:trHeight w:val="6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毕业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学校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学位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723364" w:rsidTr="007533BB">
        <w:trPr>
          <w:trHeight w:val="1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个人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简历</w:t>
            </w:r>
          </w:p>
        </w:tc>
        <w:tc>
          <w:tcPr>
            <w:tcW w:w="8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23364" w:rsidTr="007533BB">
        <w:trPr>
          <w:trHeight w:val="117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所在单位推荐意见</w:t>
            </w:r>
          </w:p>
        </w:tc>
        <w:tc>
          <w:tcPr>
            <w:tcW w:w="8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                             单位（盖章）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       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                      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         </w:t>
            </w:r>
          </w:p>
        </w:tc>
      </w:tr>
      <w:tr w:rsidR="00723364" w:rsidTr="007533BB">
        <w:trPr>
          <w:trHeight w:val="15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56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推荐</w:t>
            </w:r>
          </w:p>
          <w:p w:rsidR="00723364" w:rsidRDefault="00723364" w:rsidP="007533BB">
            <w:pPr>
              <w:widowControl/>
              <w:shd w:val="clear" w:color="auto" w:fill="FFFFFF"/>
              <w:spacing w:line="560" w:lineRule="exact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意见</w:t>
            </w:r>
          </w:p>
        </w:tc>
        <w:tc>
          <w:tcPr>
            <w:tcW w:w="8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560" w:lineRule="exact"/>
              <w:ind w:firstLineChars="200" w:firstLine="422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  <w:p w:rsidR="00723364" w:rsidRDefault="00723364" w:rsidP="007533BB">
            <w:pPr>
              <w:widowControl/>
              <w:shd w:val="clear" w:color="auto" w:fill="FFFFFF"/>
              <w:spacing w:line="560" w:lineRule="exact"/>
              <w:ind w:firstLineChars="200" w:firstLine="422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县级卫生健康部门（盖章）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     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市级卫生健康部门（盖章）</w:t>
            </w:r>
          </w:p>
          <w:p w:rsidR="00723364" w:rsidRDefault="00723364" w:rsidP="007533BB">
            <w:pPr>
              <w:widowControl/>
              <w:shd w:val="clear" w:color="auto" w:fill="FFFFFF"/>
              <w:spacing w:line="560" w:lineRule="exact"/>
              <w:rPr>
                <w:rFonts w:ascii="宋体" w:eastAsia="仿宋_GB2312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                年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  <w:tr w:rsidR="00723364" w:rsidTr="007533BB">
        <w:trPr>
          <w:trHeight w:val="15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560" w:lineRule="exact"/>
              <w:jc w:val="lef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评审</w:t>
            </w:r>
          </w:p>
          <w:p w:rsidR="00723364" w:rsidRDefault="00723364" w:rsidP="007533BB">
            <w:pPr>
              <w:widowControl/>
              <w:shd w:val="clear" w:color="auto" w:fill="FFFFFF"/>
              <w:spacing w:line="56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意见</w:t>
            </w:r>
          </w:p>
        </w:tc>
        <w:tc>
          <w:tcPr>
            <w:tcW w:w="8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64" w:rsidRDefault="00723364" w:rsidP="007533BB">
            <w:pPr>
              <w:widowControl/>
              <w:shd w:val="clear" w:color="auto" w:fill="FFFFFF"/>
              <w:spacing w:line="400" w:lineRule="exact"/>
              <w:ind w:firstLineChars="200" w:firstLine="422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ind w:firstLineChars="200" w:firstLine="422"/>
              <w:jc w:val="right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省卫生健康委（盖章）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       </w:t>
            </w:r>
          </w:p>
          <w:p w:rsidR="00723364" w:rsidRDefault="00723364" w:rsidP="007533BB">
            <w:pPr>
              <w:widowControl/>
              <w:shd w:val="clear" w:color="auto" w:fill="FFFFFF"/>
              <w:spacing w:line="400" w:lineRule="exact"/>
              <w:ind w:firstLineChars="200" w:firstLine="422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      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 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</w:tbl>
    <w:p w:rsidR="00642772" w:rsidRDefault="00642772"/>
    <w:sectPr w:rsidR="00642772" w:rsidSect="0064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364"/>
    <w:rsid w:val="00642772"/>
    <w:rsid w:val="0072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2019-05-21T07:10:00Z</dcterms:created>
  <dcterms:modified xsi:type="dcterms:W3CDTF">2019-05-21T07:10:00Z</dcterms:modified>
</cp:coreProperties>
</file>