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97" w:rsidRDefault="00AC1197" w:rsidP="00AC1197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附件：</w:t>
      </w:r>
    </w:p>
    <w:p w:rsidR="00AC1197" w:rsidRDefault="00AC1197" w:rsidP="00AC1197">
      <w:pPr>
        <w:ind w:firstLineChars="200" w:firstLine="640"/>
        <w:jc w:val="center"/>
        <w:rPr>
          <w:rFonts w:ascii="方正小标宋简体" w:eastAsia="方正小标宋简体" w:hAnsi="仿宋" w:hint="eastAsia"/>
          <w:color w:val="353535"/>
          <w:sz w:val="32"/>
          <w:szCs w:val="32"/>
        </w:rPr>
      </w:pPr>
      <w:r>
        <w:rPr>
          <w:rFonts w:ascii="方正小标宋简体" w:eastAsia="方正小标宋简体" w:hAnsi="仿宋" w:cs="仿宋" w:hint="eastAsia"/>
          <w:color w:val="353535"/>
          <w:sz w:val="32"/>
          <w:szCs w:val="32"/>
        </w:rPr>
        <w:t>一级医院、非政府办医院统计人员培训会回执</w:t>
      </w:r>
    </w:p>
    <w:p w:rsidR="00AC1197" w:rsidRDefault="00AC1197" w:rsidP="00AC1197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8"/>
        <w:gridCol w:w="1388"/>
        <w:gridCol w:w="1388"/>
        <w:gridCol w:w="2349"/>
        <w:gridCol w:w="1387"/>
        <w:gridCol w:w="1387"/>
      </w:tblGrid>
      <w:tr w:rsidR="00AC1197" w:rsidTr="00D2005B">
        <w:trPr>
          <w:trHeight w:val="477"/>
          <w:jc w:val="center"/>
        </w:trPr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97" w:rsidRDefault="00AC1197" w:rsidP="00D2005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97" w:rsidRDefault="00AC1197" w:rsidP="00D2005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97" w:rsidRDefault="00AC1197" w:rsidP="00D2005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97" w:rsidRDefault="00AC1197" w:rsidP="00D2005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97" w:rsidRDefault="00AC1197" w:rsidP="00D2005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197" w:rsidRDefault="00AC1197" w:rsidP="00D2005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</w:tr>
      <w:tr w:rsidR="00AC1197" w:rsidTr="00D2005B">
        <w:trPr>
          <w:trHeight w:val="502"/>
          <w:jc w:val="center"/>
        </w:trPr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1197" w:rsidTr="00D2005B">
        <w:trPr>
          <w:trHeight w:val="490"/>
          <w:jc w:val="center"/>
        </w:trPr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1197" w:rsidTr="00D2005B">
        <w:trPr>
          <w:trHeight w:val="493"/>
          <w:jc w:val="center"/>
        </w:trPr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1197" w:rsidTr="00D2005B">
        <w:trPr>
          <w:trHeight w:val="512"/>
          <w:jc w:val="center"/>
        </w:trPr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197" w:rsidRDefault="00AC1197" w:rsidP="00D2005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AC1197" w:rsidRDefault="00AC1197" w:rsidP="00AC1197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C408D9" w:rsidRDefault="00C408D9"/>
    <w:sectPr w:rsidR="00C408D9" w:rsidSect="00C4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1197"/>
    <w:rsid w:val="00AC1197"/>
    <w:rsid w:val="00C4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wq</cp:lastModifiedBy>
  <cp:revision>1</cp:revision>
  <dcterms:created xsi:type="dcterms:W3CDTF">2018-11-05T01:08:00Z</dcterms:created>
  <dcterms:modified xsi:type="dcterms:W3CDTF">2018-11-05T01:09:00Z</dcterms:modified>
</cp:coreProperties>
</file>