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陕西省卫生计生好新闻推荐作品目录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推荐单位（盖章）：</w:t>
      </w:r>
    </w:p>
    <w:tbl>
      <w:tblPr>
        <w:tblStyle w:val="3"/>
        <w:tblW w:w="910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47"/>
        <w:gridCol w:w="1050"/>
        <w:gridCol w:w="1321"/>
        <w:gridCol w:w="1104"/>
        <w:gridCol w:w="1356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                                   电话：</w:t>
      </w:r>
    </w:p>
    <w:p>
      <w:pPr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附件2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2017年度新闻发稿目录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推荐单位（盖章）：                    作品总数：</w:t>
      </w:r>
    </w:p>
    <w:tbl>
      <w:tblPr>
        <w:tblStyle w:val="3"/>
        <w:tblW w:w="910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6"/>
        <w:gridCol w:w="892"/>
        <w:gridCol w:w="1159"/>
        <w:gridCol w:w="1104"/>
        <w:gridCol w:w="1356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76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7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7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7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7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                           电话：</w:t>
      </w:r>
    </w:p>
    <w:p>
      <w:pPr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28"/>
        </w:rPr>
        <w:t>附件3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陕西省卫生计生好新闻申报表</w:t>
      </w:r>
    </w:p>
    <w:tbl>
      <w:tblPr>
        <w:tblStyle w:val="3"/>
        <w:tblpPr w:leftFromText="180" w:rightFromText="180" w:vertAnchor="text" w:horzAnchor="page" w:tblpX="1357" w:tblpY="339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418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作品标题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责任编辑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刊播媒体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刊播日期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刊播版面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（栏目/网址）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作品字数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（时长）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及地址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作品评价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社会效果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7" w:type="dxa"/>
            <w:gridSpan w:val="3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评委意见</w:t>
            </w:r>
          </w:p>
        </w:tc>
        <w:tc>
          <w:tcPr>
            <w:tcW w:w="7797" w:type="dxa"/>
            <w:gridSpan w:val="3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陕西省卫生计生好新闻图片作品粘贴式样</w:t>
      </w: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36195</wp:posOffset>
                </wp:positionV>
                <wp:extent cx="5265420" cy="6765290"/>
                <wp:effectExtent l="4445" t="4445" r="698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676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5pt;margin-top:2.85pt;height:532.7pt;width:414.6pt;z-index:251658240;mso-width-relative:page;mso-height-relative:page;" fillcolor="#FFFFFF" filled="t" stroked="t" coordsize="21600,21600" o:gfxdata="UEsDBAoAAAAAAIdO4kAAAAAAAAAAAAAAAAAEAAAAZHJzL1BLAwQUAAAACACHTuJA8mrqddcAAAAI&#10;AQAADwAAAGRycy9kb3ducmV2LnhtbE2PMU/DMBCFdyT+g3VIbNROK0gb4nQAFYmxTRe2S3wkgfgc&#10;xU6b9tdjJhhP79N73+Xb2fbiRKPvHGtIFgoEce1Mx42GY7l7WIPwAdlg75g0XMjDtri9yTEz7sx7&#10;Oh1CI2IJ+ww1tCEMmZS+bsmiX7iBOGafbrQY4jk20ox4juW2l0ulnqTFjuNCiwO9tFR/HyaroeqW&#10;R7zuyzdlN7tVeJ/Lr+njVev7u0Q9gwg0hz8YfvWjOhTRqXITGy96DekmghoeUxAxXa/SBEQVMZUm&#10;Ccgil/8fKH4AUEsDBBQAAAAIAIdO4kAU9LGi5AEAANEDAAAOAAAAZHJzL2Uyb0RvYy54bWytU0uO&#10;EzEQ3SNxB8t70p0WCUwrnVkQwgbBSAMHqNjubkv+yeVJJ6dBYschOA7iGpSdkJkBFgjRC3fZLj+/&#10;96q8uj5Yw/Yqovau4/NZzZlywkvtho5//LB99pIzTOAkGO9Ux48K+fX66ZPVFFrV+NEbqSIjEIft&#10;FDo+phTaqkIxKgs480E52ux9tJBoGodKRpgI3ZqqqetlNfkoQ/RCIdLq5rTJ1wW/75VI7/seVWKm&#10;48QtlTGWcZfHar2CdogQRi3ONOAfWFjQji69QG0gAbuL+jcoq0X06Ps0E95Wvu+1UEUDqZnXv6i5&#10;HSGoooXMwXCxCf8frHi3v4lMy443nDmwVKLvn758+/qZNdmbKWBLKbfhJp5nSGEWeuijzX+SwA7F&#10;z+PFT3VITNDiolkunjdku6C95Yvlorkqjlf3x0PE9EZ5y3LQ8UgFKz7C/i0mupJSf6bk29AbLbfa&#10;mDKJw+6ViWwPVNxt+TJnOvIozTg2dfxq0SyICFCP9QYShTaQanRDue/RCXwIXJfvT8CZ2AZwPBEo&#10;CDkNWquTyn5BOyqQr51k6RjIWUdPgGcyVknOjKIXk6OSmUCbv8kkdcaRyFyZUy1ytPPySHW8C1EP&#10;I/k4L3zzDvVNseTc47kxH84L0v1LX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mrqddcAAAAI&#10;AQAADwAAAAAAAAABACAAAAAiAAAAZHJzL2Rvd25yZXYueG1sUEsBAhQAFAAAAAgAh07iQBT0saLk&#10;AQAA0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92075</wp:posOffset>
                </wp:positionV>
                <wp:extent cx="1554480" cy="533400"/>
                <wp:effectExtent l="5080" t="4445" r="2159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刊登媒体及时间：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45pt;margin-top:7.25pt;height:42pt;width:122.4pt;z-index:251662336;mso-width-relative:page;mso-height-relative:page;" coordsize="21600,21600" o:gfxdata="UEsDBAoAAAAAAIdO4kAAAAAAAAAAAAAAAAAEAAAAZHJzL1BLAwQUAAAACACHTuJAUPlMUdcAAAAJ&#10;AQAADwAAAGRycy9kb3ducmV2LnhtbE2PQU+DQBCF7yb+h82YeLO7VKmALD1oauKxpRdvC4yAsrOE&#10;XVr01zue6nHyvrz3Tb5d7CBOOPnekYZopUAg1a7pqdVwLHd3CQgfDDVmcIQavtHDtri+yk3WuDPt&#10;8XQIreAS8pnR0IUwZlL6ukNr/MqNSJx9uMmawOfUymYyZy63g1wrtZHW9MQLnRnxucP66zBbDVW/&#10;PpqfffmqbLq7D29L+Tm/v2h9exOpJxABl3CB4U+f1aFgp8rN1HgxaIjjTcooBw8xCAYSFT2CqDSk&#10;SQyyyOX/D4pfUEsDBBQAAAAIAIdO4kCpQcj66QEAANsDAAAOAAAAZHJzL2Uyb0RvYy54bWytU81u&#10;EzEQviPxDpbvZDdpFpVVNj0QwgVBpZYHmPhn15L/ZLvZzdMgceMheBzEazB2QtrSHhBiD94Ze/zN&#10;fN+MV1eT0WQvQlTOdnQ+qykRljmubN/Rz7fbV5eUxASWg3ZWdPQgIr1av3yxGn0rFm5wmotAEMTG&#10;dvQdHVLybVVFNggDcea8sHgoXTCQ0A19xQOMiG50tajr19XoAvfBMREj7m6Oh3Rd8KUULH2SMopE&#10;dEextlTWUNZdXqv1Cto+gB8UO5UB/1CFAWUx6RlqAwnIXVBPoIxiwUUn04w5UzkpFROFA7KZ13+w&#10;uRnAi8IFxYn+LFP8f7Ds4/46EMWxd5RYMNiin1++/fj+lcyzNqOPLYbc+Otw8iKamegkg8l/pECm&#10;oufhrKeYEmG4OW+a5fISZWd41lxcLOsieHV/24eY3gtnSDY6GrBfRUbYf4gJM2Lo75CcLDqt+FZp&#10;XZzQ797qQPaAvd2WL5eMVx6FaUvGjr5pFg3WAThiUkNC03gkHW1f8j26ER8C1+V7DjgXtoE4HAso&#10;CDkMWqOSyHJBOwjg7ywn6eBRWIsvgOZijOCUaIEPJlslMoHSfxOJ7LRFkrkxx1ZkK027CWGyuXP8&#10;gB2980H1A0pa2ljCcYKKOqdpzyP60C+g92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+UxR&#10;1wAAAAkBAAAPAAAAAAAAAAEAIAAAACIAAABkcnMvZG93bnJldi54bWxQSwECFAAUAAAACACHTuJA&#10;qUHI+ukBAADbAwAADgAAAAAAAAABACAAAAAm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刊登媒体及时间：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97155</wp:posOffset>
                </wp:positionV>
                <wp:extent cx="1066800" cy="543560"/>
                <wp:effectExtent l="5080" t="4445" r="1397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名称：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45pt;margin-top:7.65pt;height:42.8pt;width:84pt;z-index:251659264;mso-width-relative:page;mso-height-relative:page;" coordsize="21600,21600" o:gfxdata="UEsDBAoAAAAAAIdO4kAAAAAAAAAAAAAAAAAEAAAAZHJzL1BLAwQUAAAACACHTuJADkv9DNYAAAAJ&#10;AQAADwAAAGRycy9kb3ducmV2LnhtbE2PwU7DMBBE70j8g7VI3KjdBCoS4vQAKhLHNr1wc+IlCcTr&#10;KHbawNeznOhx34xmZ4rt4gZxwin0njSsVwoEUuNtT62GY7W7ewQRoiFrBk+o4RsDbMvrq8Lk1p9p&#10;j6dDbAWHUMiNhi7GMZcyNB06E1Z+RGLtw0/ORD6nVtrJnDncDTJRaiOd6Yk/dGbE5w6br8PsNNR9&#10;cjQ/++pVuWyXxrel+pzfX7S+vVmrJxARl/hvhr/6XB1K7lT7mWwQg4bNfcZO5g8pCNaTNGFQM1Aq&#10;A1kW8nJB+QtQSwMEFAAAAAgAh07iQOFnsXDpAQAA2wMAAA4AAABkcnMvZTJvRG9jLnhtbK1TzY7T&#10;MBC+I/EOlu80aaHVEjXdA6VcEKy08ABT20ks+U8eb5M+DRI3HoLHQbwGY7d0d4EDQuTgzNjjb+b7&#10;Zry+nqxhBxVRe9fy+azmTDnhpXZ9yz9+2D274gwTOAnGO9Xyo0J+vXn6ZD2GRi384I1UkRGIw2YM&#10;LR9SCk1VoRiUBZz5oBwddj5aSOTGvpIRRkK3plrU9aoafZQheqEQaXd7OuSbgt91SqT3XYcqMdNy&#10;qi2VNZZ1n9dqs4amjxAGLc5lwD9UYUE7SnqB2kICdhf1b1BWi+jRd2kmvK1812mhCgdiM69/YXM7&#10;QFCFC4mD4SIT/j9Y8e5wE5mWLV9y5sBSi75/+vLt62e2zNqMARsKuQ038ewhmZno1EWb/0SBTUXP&#10;40VPNSUmaHNer1ZXNcku6Gz54vlyVQSv7m+HiOmN8pZlo+WR+lVkhMNbTJSRQn+G5GTojZY7bUxx&#10;Yr9/ZSI7APV2V75cMl15FGYcG1v+crkgggJoxDoDiUwbiDS6vuR7dAMfAtfl+xNwLmwLOJwKKAg5&#10;DBqrk8pyQTMokK+dZOkYSFhHL4DnYqySnBlFDyZbJTKBNn8TSeyMI5K5MadWZCtN+4lgsrn38kgd&#10;vQtR9wNJOi+l5xOaoKLOedrziD70C+j9m9z8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5L/QzW&#10;AAAACQEAAA8AAAAAAAAAAQAgAAAAIgAAAGRycy9kb3ducmV2LnhtbFBLAQIUABQAAAAIAIdO4kDh&#10;Z7Fw6QEAANsDAAAOAAAAAAAAAAEAIAAAACU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84455</wp:posOffset>
                </wp:positionV>
                <wp:extent cx="1120140" cy="533400"/>
                <wp:effectExtent l="4445" t="5080" r="1841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45pt;margin-top:6.65pt;height:42pt;width:88.2pt;z-index:251663360;mso-width-relative:page;mso-height-relative:page;" coordsize="21600,21600" o:gfxdata="UEsDBAoAAAAAAIdO4kAAAAAAAAAAAAAAAAAEAAAAZHJzL1BLAwQUAAAACACHTuJA8YaPudcAAAAJ&#10;AQAADwAAAGRycy9kb3ducmV2LnhtbE2PMU/DMBCFdyT+g3VIbNROg6AJcTqAisTYpgvbJTZJID5H&#10;sdMGfj3HRKe703t6971iu7hBnOwUek8akpUCYanxpqdWw7Ha3W1AhIhkcPBkNXzbANvy+qrA3Pgz&#10;7e3pEFvBIRRy1NDFOOZShqazDsPKj5ZY+/CTw8jn1Eoz4ZnD3SDXSj1Ihz3xhw5H+9zZ5uswOw11&#10;vz7iz756VS7bpfFtqT7n9xetb28S9QQi2iX+m+EPn9GhZKbaz2SCGDSkicrYykKagmDD/eaRl1pD&#10;xlOWhbxsUP4CUEsDBBQAAAAIAIdO4kBEGjAO6AEAANsDAAAOAAAAZHJzL2Uyb0RvYy54bWytU0uO&#10;EzEQ3SNxB8t70p1MgqCVziwIYYNgpIEDVGx3tyX/5PKkO6dBYschOA7iGpSdkJkBFgjRC3fZLj+/&#10;96q8vp6sYQcVUXvX8vms5kw54aV2fcs/ftg9e8EZJnASjHeq5UeF/Hrz9Ml6DI1a+MEbqSIjEIfN&#10;GFo+pBSaqkIxKAs480E52ux8tJBoGvtKRhgJ3ZpqUdfPq9FHGaIXCpFWt6dNvin4XadEet91qBIz&#10;LSduqYyxjPs8Vps1NH2EMGhxpgH/wMKCdnTpBWoLCdhd1L9BWS2iR9+lmfC28l2nhSoaSM28/kXN&#10;7QBBFS1kDoaLTfj/YMW7w01kWrZ8yZkDSyX6/unLt6+f2TJ7MwZsKOU23MTzDCnMQqcu2vwnCWwq&#10;fh4vfqopMUGL8zmJWpLtgvZWV1fLuhhe3Z8OEdMb5S3LQcsj1avYCIe3mOhGSv2Zki9Db7TcaWPK&#10;JPb7VyayA1Btd+XLlOnIozTj2Njyl6vFingAtVhnIFFoA4lG15f7Hp3Ah8B1+f4EnIltAYcTgYKQ&#10;06CxOqlsFzSDAvnaSZaOgYx19AJ4JmOV5MwoejA5KpkJtPmbTFJnHInMhTmVIkdp2k8Ek8O9l0eq&#10;6F2Iuh/I0nmhnneog4o7527PLfpwXkDv3+T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Gj7nX&#10;AAAACQEAAA8AAAAAAAAAAQAgAAAAIgAAAGRycy9kb3ducmV2LnhtbFBLAQIUABQAAAAIAIdO4kBE&#10;GjAO6AEAANsDAAAOAAAAAAAAAAEAIAAAACY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作者：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53975</wp:posOffset>
                </wp:positionV>
                <wp:extent cx="3619500" cy="4805680"/>
                <wp:effectExtent l="4445" t="4445" r="1460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80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贴照片处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05pt;margin-top:4.25pt;height:378.4pt;width:285pt;z-index:251660288;mso-width-relative:page;mso-height-relative:page;" coordsize="21600,21600" o:gfxdata="UEsDBAoAAAAAAIdO4kAAAAAAAAAAAAAAAAAEAAAAZHJzL1BLAwQUAAAACACHTuJACZNrnNYAAAAJ&#10;AQAADwAAAGRycy9kb3ducmV2LnhtbE2PQU+DQBCF7yb+h82YeLMLNMWWsvSgqYnHll68DewIVHaW&#10;sEuL/nq3Jz1+eS9vvsl3s+nFhUbXWVYQLyIQxLXVHTcKTuX+aQ3CeWSNvWVS8E0OdsX9XY6Ztlc+&#10;0OXoGxFG2GWooPV+yKR0dUsG3cIOxCH7tKNBH3BspB7xGsZNL5MoSqXBjsOFFgd6aan+Ok5GQdUl&#10;J/w5lG+R2eyX/n0uz9PHq1KPD3G0BeFp9n9luOkHdSiCU2Un1k70gZM0DlUF6xWIkKebG1cKntPV&#10;EmSRy/8fFL9QSwMEFAAAAAgAh07iQFAVlEfrAQAA3AMAAA4AAABkcnMvZTJvRG9jLnhtbK1TS44T&#10;MRDdI3EHy3vSnYREmVY6syCEDYKRBg5Q8afbkn+yPenOaZDYcQiOg7gGZSdkZphZIEQv3GW7/Pze&#10;q/L6ejSaHESIytmWTic1JcIyx5XtWvr50+7VipKYwHLQzoqWHkWk15uXL9aDb8TM9U5zEQiC2NgM&#10;vqV9Sr6pqsh6YSBOnBcWN6ULBhJOQ1fxAAOiG13N6npZDS5wHxwTMeLq9rRJNwVfSsHSRymjSES3&#10;FLmlMoYy7vNYbdbQdAF8r9iZBvwDCwPK4qUXqC0kIHdBPYEyigUXnUwT5kzlpFRMFA2oZlr/oea2&#10;By+KFjQn+otN8f/Bsg+Hm0AUb+mcEgsGS/Tzy7cf37+SefZm8LHBlFt/E86ziGEWOspg8h8lkLH4&#10;ebz4KcZEGC7Ol9OrRY22M9x7vaoXy1VxvLo/7kNM74QzJActDViw4iMc3seEV2Lq75R8W3Ra8Z3S&#10;ukxCt3+jAzkAFndXvswZjzxK05YMLb1azBZIBLDHpIaEofGoOtqu3PfoRHwIXJfvOeBMbAuxPxEo&#10;CDkNGqOSyH5B0wvgby0n6ejRWYtPgGYyRnBKtMAXk6OSmUDpv8lEddqiyFyZUy1ylMb9iDA53Dt+&#10;xJLe+aC6Hi2dFup5B1uouHNu99yjD+cF9P5Rb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ZNr&#10;nNYAAAAJAQAADwAAAAAAAAABACAAAAAiAAAAZHJzL2Rvd25yZXYueG1sUEsBAhQAFAAAAAgAh07i&#10;QFAVlEfrAQAA3AMAAA4AAAAAAAAAAQAgAAAAJQEAAGRycy9lMm9Eb2MueG1sUEsFBgAAAAAGAAYA&#10;WQEAAII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贴照片处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80010</wp:posOffset>
                </wp:positionV>
                <wp:extent cx="5341620" cy="586740"/>
                <wp:effectExtent l="4445" t="5080" r="698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评委意见（得分）：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35pt;margin-top:6.3pt;height:46.2pt;width:420.6pt;z-index:251661312;mso-width-relative:page;mso-height-relative:page;" coordsize="21600,21600" o:gfxdata="UEsDBAoAAAAAAIdO4kAAAAAAAAAAAAAAAAAEAAAAZHJzL1BLAwQUAAAACACHTuJA7nZPIdYAAAAI&#10;AQAADwAAAGRycy9kb3ducmV2LnhtbE2PwU7DMBBE70j8g7VI3KjdACUJcXoAFYljm164bWKTBOJ1&#10;FDtt4OtZTnDcmdHsm2K7uEGc7BR6TxrWKwXCUuNNT62GY7W7SUGEiGRw8GQ1fNkA2/LyosDc+DPt&#10;7ekQW8ElFHLU0MU45lKGprMOw8qPlth795PDyOfUSjPhmcvdIBOlNtJhT/yhw9E+dbb5PMxOQ90n&#10;R/zeVy/KZbvb+LpUH/Pbs9bXV2v1CCLaJf6F4Ref0aFkptrPZIIYNKQPHGQ52YBgO73LMhA1C+pe&#10;gSwL+X9A+QNQSwMEFAAAAAgAh07iQPtjF3vpAQAA2wMAAA4AAABkcnMvZTJvRG9jLnhtbK1TS44T&#10;MRDdI3EHy3vSnTBphlY6syCEDYKRBg5Q8afbkn+yPenOaZDYcQiOg7gGZSdkfiwQohfusl1+fu9V&#10;eXU1GU32IkTlbEfns5oSYZnjyvYd/fxp++KSkpjActDOio4eRKRX6+fPVqNvxcINTnMRCILY2I6+&#10;o0NKvq2qyAZhIM6cFxY3pQsGEk5DX/EAI6IbXS3quqlGF7gPjokYcXVz3KTrgi+lYOmjlFEkojuK&#10;3FIZQxl3eazWK2j7AH5Q7EQD/oGFAWXx0jPUBhKQ26CeQBnFgotOphlzpnJSKiaKBlQzrx+puRnA&#10;i6IFzYn+bFP8f7Dsw/46EMU72lBiwWCJfn759uP7V9Jkb0YfW0y58dfhNIsYZqGTDCb/UQKZip+H&#10;s59iSoTh4vLlxbxZoO0M95aXzauLYnh1d9qHmN4JZ0gOOhqwXsVG2L+PCW/E1N8p+bLotOJbpXWZ&#10;hH73RgeyB6zttnyZMh55kKYtGTv6erlYIg/AFpMaEobGo+ho+3LfgxPxPnBdvj8BZ2IbiMORQEHI&#10;adAalUS2C9pBAH9rOUkHj8ZafAE0kzGCU6IFPpgclcwESv9NJqrTFkXmwhxLkaM07SaEyeHO8QNW&#10;9NYH1Q9o6bxQzzvYQcWdU7fnFr0/L6B3b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52TyHW&#10;AAAACAEAAA8AAAAAAAAAAQAgAAAAIgAAAGRycy9kb3ducmV2LnhtbFBLAQIUABQAAAAIAIdO4kD7&#10;Yxd76QEAANsDAAAOAAAAAAAAAAEAIAAAACU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评委意见（得分）：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671C"/>
    <w:rsid w:val="13A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2018-05-02T06:46:00Z</dcterms:created>
  <dc:creator>wq</dc:creator>
  <cp:lastModifiedBy>wq</cp:lastModifiedBy>
  <dcterms:modified xsi:type="dcterms:W3CDTF">2018-05-02T06:46:43Z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