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pStyle w:val="5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拟推荐申报2022年全国示范性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老年友好型社区名单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西安市（7个）：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新城区韩森寨街道东方社区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雁塔区等驾坡街道千户社区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灞桥区席王街办电厂社区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高新区丈八街道枫叶惠智社区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西咸新区沣西新城钓台街道天福和园社区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西咸新区空港新城底张街道幸福里社区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高陵区崇皇街道崇皇社区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宝鸡市（5个）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陈仓区千渭街道千渭星城社区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岐山县凤鸣镇凤鸣东路社区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扶风县城关街道胜利社区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千阳县城关镇西新区社区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眉县首善街道滨河社区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咸阳市（4个）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渭城区文汇街道新兴北路社区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三原县城关街道周肖村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乾县城关街道北大街社区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彬州市城关街道东街社区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铜川市（2个）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 xml:space="preserve">耀州区永安路街道东站社区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 xml:space="preserve">印台区三里洞街道芳草社区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渭南市（5个）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临渭区站南街道四号社区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白水县雷牙镇雷牙社区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澄城县城关街道公园社区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合阳县城关街道古莘社区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蒲城县奉先街道东街社区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延安市（3个）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甘泉县美水街道太皇山社区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宜川县丹州街道凤翅山社区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吴起县吴起街道枣树湾社区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榆林市（3个）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榆阳区驼峰路街道金阳社区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靖边县张家畔街道统万路社区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绥德县名州镇东街社区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汉中市（4个）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南郑区大河坎镇油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sz w:val="32"/>
          <w:szCs w:val="32"/>
        </w:rPr>
        <w:t>街社区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勉县周家山镇留旗营社区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略阳县兴州街道象山湾社区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镇巴县泾洋街道河西社区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安康市（3个）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汉滨区老城街道鼓楼社区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白河县城关镇狮子山社区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紫阳县蒿坪镇红旗社区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商洛市（3个）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山阳县城关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西河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9"/>
      <w:bookmarkStart w:id="1" w:name="OLE_LINK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镇安县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永乐街道青槐社区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商南县城关街道长新路社区</w:t>
      </w:r>
    </w:p>
    <w:bookmarkEnd w:id="0"/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韩城市（1个）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龙门镇大前社区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DA"/>
    <w:rsid w:val="00B7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2022-06-06T06:21:00Z</dcterms:created>
  <dc:creator>wq</dc:creator>
  <cp:lastModifiedBy>wq</cp:lastModifiedBy>
  <dcterms:modified xsi:type="dcterms:W3CDTF">2022-06-06T06:22:05Z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